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17019" w14:textId="49E78CBC" w:rsidR="004021DA" w:rsidRDefault="003C46D0" w:rsidP="00634690">
      <w:pPr>
        <w:pStyle w:val="Titre"/>
        <w:spacing w:before="0" w:after="0"/>
      </w:pPr>
      <w:r>
        <w:t>informe tecnico</w:t>
      </w:r>
    </w:p>
    <w:p w14:paraId="2C2B9930" w14:textId="08534090" w:rsidR="004021DA" w:rsidRPr="003C46D0" w:rsidRDefault="003C46D0" w:rsidP="00634690">
      <w:pPr>
        <w:pStyle w:val="Titre"/>
        <w:spacing w:before="0" w:after="0"/>
        <w:rPr>
          <w:b w:val="0"/>
          <w:i/>
          <w:caps w:val="0"/>
          <w:sz w:val="24"/>
          <w:szCs w:val="24"/>
          <w:lang w:val="es-ES"/>
        </w:rPr>
      </w:pPr>
      <w:r w:rsidRPr="003C46D0">
        <w:rPr>
          <w:b w:val="0"/>
          <w:i/>
          <w:caps w:val="0"/>
          <w:sz w:val="24"/>
          <w:szCs w:val="24"/>
          <w:lang w:val="es-ES"/>
        </w:rPr>
        <w:t>A completar en uno de los tres idiomas de trabajo de la Eurorregión</w:t>
      </w:r>
      <w:r w:rsidR="00AC0C99" w:rsidRPr="003C46D0">
        <w:rPr>
          <w:b w:val="0"/>
          <w:i/>
          <w:caps w:val="0"/>
          <w:sz w:val="24"/>
          <w:szCs w:val="24"/>
          <w:lang w:val="es-ES"/>
        </w:rPr>
        <w:t xml:space="preserve"> </w:t>
      </w:r>
    </w:p>
    <w:p w14:paraId="6BD611F4" w14:textId="1F4F8AC9" w:rsidR="00D7111D" w:rsidRPr="003C46D0" w:rsidRDefault="00D7111D">
      <w:pPr>
        <w:jc w:val="left"/>
        <w:rPr>
          <w:i/>
          <w:iCs/>
          <w:lang w:val="es-ES"/>
        </w:rPr>
      </w:pPr>
    </w:p>
    <w:p w14:paraId="67611DCA" w14:textId="57633C00" w:rsidR="00E71143" w:rsidRPr="00BC1E52" w:rsidRDefault="003C46D0" w:rsidP="00102566">
      <w:pPr>
        <w:pStyle w:val="Titre1"/>
      </w:pPr>
      <w:r>
        <w:t>EVALUACION DEL PROYECTO</w:t>
      </w:r>
    </w:p>
    <w:p w14:paraId="092AEBB3" w14:textId="77777777" w:rsidR="0087172F" w:rsidRPr="00BC1E52" w:rsidRDefault="0087172F" w:rsidP="0087172F">
      <w:pPr>
        <w:pStyle w:val="Paragraphedeliste"/>
        <w:ind w:left="1080"/>
        <w:rPr>
          <w:b/>
          <w:bCs/>
          <w:sz w:val="16"/>
          <w:szCs w:val="16"/>
        </w:rPr>
      </w:pPr>
    </w:p>
    <w:p w14:paraId="377ED1DF" w14:textId="13D937F3" w:rsidR="006878DB" w:rsidRDefault="000B696C" w:rsidP="00F05161">
      <w:pPr>
        <w:pStyle w:val="Titre2"/>
        <w:spacing w:before="0" w:after="0"/>
      </w:pPr>
      <w:r>
        <w:t>EJECUCION Y OBJETIVOS</w:t>
      </w:r>
    </w:p>
    <w:p w14:paraId="79461CAB" w14:textId="4631B44F" w:rsidR="00AD6DA2" w:rsidRPr="000B696C" w:rsidRDefault="00E71143" w:rsidP="00F05161">
      <w:pPr>
        <w:pStyle w:val="Titre"/>
        <w:pBdr>
          <w:right w:val="none" w:sz="0" w:space="0" w:color="auto"/>
        </w:pBdr>
        <w:spacing w:before="0" w:after="0"/>
        <w:ind w:left="993"/>
        <w:jc w:val="left"/>
        <w:rPr>
          <w:b w:val="0"/>
          <w:i/>
          <w:caps w:val="0"/>
          <w:color w:val="103952" w:themeColor="text2"/>
          <w:sz w:val="24"/>
          <w:szCs w:val="24"/>
          <w:lang w:val="es-ES"/>
        </w:rPr>
      </w:pPr>
      <w:r w:rsidRPr="000B696C">
        <w:rPr>
          <w:b w:val="0"/>
          <w:i/>
          <w:caps w:val="0"/>
          <w:color w:val="103952" w:themeColor="text2"/>
          <w:sz w:val="24"/>
          <w:szCs w:val="24"/>
          <w:lang w:val="es-ES"/>
        </w:rPr>
        <w:t xml:space="preserve"> </w:t>
      </w:r>
      <w:r w:rsidR="000B696C" w:rsidRPr="000B696C">
        <w:rPr>
          <w:b w:val="0"/>
          <w:i/>
          <w:caps w:val="0"/>
          <w:color w:val="103952" w:themeColor="text2"/>
          <w:sz w:val="24"/>
          <w:szCs w:val="24"/>
          <w:lang w:val="es-ES"/>
        </w:rPr>
        <w:t>Describa la ejecución del proyecto (y de cada una de sus actividades) y si se han alcanzado los objetivos de la acción (y de las actividades</w:t>
      </w:r>
      <w:proofErr w:type="gramStart"/>
      <w:r w:rsidR="000B696C" w:rsidRPr="000B696C">
        <w:rPr>
          <w:b w:val="0"/>
          <w:i/>
          <w:caps w:val="0"/>
          <w:color w:val="103952" w:themeColor="text2"/>
          <w:sz w:val="24"/>
          <w:szCs w:val="24"/>
          <w:lang w:val="es-ES"/>
        </w:rPr>
        <w:t>).</w:t>
      </w:r>
      <w:r w:rsidR="004F3444" w:rsidRPr="000B696C">
        <w:rPr>
          <w:b w:val="0"/>
          <w:i/>
          <w:caps w:val="0"/>
          <w:color w:val="103952" w:themeColor="text2"/>
          <w:sz w:val="24"/>
          <w:szCs w:val="24"/>
          <w:lang w:val="es-ES"/>
        </w:rPr>
        <w:t>.</w:t>
      </w:r>
      <w:proofErr w:type="gramEnd"/>
      <w:r w:rsidR="004F3444" w:rsidRPr="000B696C">
        <w:rPr>
          <w:b w:val="0"/>
          <w:i/>
          <w:caps w:val="0"/>
          <w:color w:val="103952" w:themeColor="text2"/>
          <w:sz w:val="24"/>
          <w:szCs w:val="24"/>
          <w:lang w:val="es-ES"/>
        </w:rPr>
        <w:t xml:space="preserve"> </w:t>
      </w:r>
    </w:p>
    <w:p w14:paraId="20610B72" w14:textId="77777777" w:rsidR="00746BB9" w:rsidRPr="000B696C" w:rsidRDefault="00746BB9" w:rsidP="00153741">
      <w:pPr>
        <w:rPr>
          <w:lang w:val="es-E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746BB9" w14:paraId="54BCDF1E" w14:textId="77777777" w:rsidTr="00D7111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93155FE" w14:textId="0FD0D66F" w:rsidR="00746BB9" w:rsidRPr="00126D35" w:rsidRDefault="00746BB9" w:rsidP="00F363DF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</w:t>
            </w:r>
            <w:r w:rsidR="000B696C">
              <w:rPr>
                <w:b/>
                <w:bCs/>
              </w:rPr>
              <w:t>CION</w:t>
            </w:r>
            <w:r w:rsidRPr="00126D35">
              <w:rPr>
                <w:b/>
                <w:bCs/>
              </w:rPr>
              <w:t xml:space="preserve"> N°</w:t>
            </w:r>
            <w:r>
              <w:rPr>
                <w:b/>
                <w:bCs/>
              </w:rPr>
              <w:t>1</w:t>
            </w:r>
          </w:p>
        </w:tc>
      </w:tr>
      <w:tr w:rsidR="00746BB9" w14:paraId="320A814E" w14:textId="77777777" w:rsidTr="00F363DF">
        <w:tc>
          <w:tcPr>
            <w:tcW w:w="2405" w:type="dxa"/>
            <w:vAlign w:val="center"/>
          </w:tcPr>
          <w:p w14:paraId="6CC866AD" w14:textId="367F8461" w:rsidR="00746BB9" w:rsidRPr="007D299B" w:rsidRDefault="00D7489D" w:rsidP="00F363DF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</w:t>
            </w:r>
            <w:r w:rsidRPr="00D7489D">
              <w:rPr>
                <w:b/>
                <w:bCs/>
              </w:rPr>
              <w:t>enominación</w:t>
            </w:r>
            <w:proofErr w:type="spellEnd"/>
            <w:r w:rsidRPr="00D7489D">
              <w:rPr>
                <w:b/>
                <w:bCs/>
              </w:rPr>
              <w:t xml:space="preserve"> de la </w:t>
            </w:r>
            <w:proofErr w:type="spellStart"/>
            <w:r w:rsidRPr="00D7489D">
              <w:rPr>
                <w:b/>
                <w:bCs/>
              </w:rPr>
              <w:t>acción</w:t>
            </w:r>
            <w:proofErr w:type="spellEnd"/>
          </w:p>
        </w:tc>
        <w:tc>
          <w:tcPr>
            <w:tcW w:w="6657" w:type="dxa"/>
            <w:vAlign w:val="center"/>
          </w:tcPr>
          <w:p w14:paraId="5F17E073" w14:textId="77777777" w:rsidR="00746BB9" w:rsidRDefault="00746BB9" w:rsidP="00F363DF">
            <w:pPr>
              <w:jc w:val="left"/>
            </w:pPr>
          </w:p>
        </w:tc>
      </w:tr>
      <w:tr w:rsidR="00746BB9" w:rsidRPr="000B696C" w14:paraId="0CF42442" w14:textId="77777777" w:rsidTr="00F363DF">
        <w:tc>
          <w:tcPr>
            <w:tcW w:w="2405" w:type="dxa"/>
            <w:vAlign w:val="center"/>
          </w:tcPr>
          <w:p w14:paraId="580F6BE5" w14:textId="20AF0AE1" w:rsidR="00746BB9" w:rsidRPr="000B696C" w:rsidRDefault="000B696C" w:rsidP="00F363DF">
            <w:pPr>
              <w:jc w:val="left"/>
              <w:rPr>
                <w:b/>
                <w:bCs/>
                <w:lang w:val="es-ES"/>
              </w:rPr>
            </w:pPr>
            <w:r w:rsidRPr="000B696C">
              <w:rPr>
                <w:b/>
                <w:bCs/>
                <w:lang w:val="es-ES"/>
              </w:rPr>
              <w:t>Resultados de la acció</w:t>
            </w:r>
            <w:r>
              <w:rPr>
                <w:b/>
                <w:bCs/>
                <w:lang w:val="es-ES"/>
              </w:rPr>
              <w:t>n</w:t>
            </w:r>
          </w:p>
          <w:p w14:paraId="62AB12DF" w14:textId="7D2014E5" w:rsidR="00746BB9" w:rsidRPr="000B696C" w:rsidRDefault="00746BB9" w:rsidP="00F363DF">
            <w:pPr>
              <w:jc w:val="left"/>
              <w:rPr>
                <w:lang w:val="es-ES"/>
              </w:rPr>
            </w:pPr>
            <w:r w:rsidRPr="000B696C">
              <w:rPr>
                <w:i/>
                <w:iCs/>
                <w:lang w:val="es-ES"/>
              </w:rPr>
              <w:t xml:space="preserve">250 </w:t>
            </w:r>
            <w:r w:rsidR="000B696C">
              <w:rPr>
                <w:i/>
                <w:iCs/>
                <w:lang w:val="es-ES"/>
              </w:rPr>
              <w:t xml:space="preserve">palabras </w:t>
            </w:r>
            <w:proofErr w:type="spellStart"/>
            <w:r w:rsidR="000B696C">
              <w:rPr>
                <w:i/>
                <w:iCs/>
                <w:lang w:val="es-ES"/>
              </w:rPr>
              <w:t>max</w:t>
            </w:r>
            <w:proofErr w:type="spellEnd"/>
          </w:p>
        </w:tc>
        <w:tc>
          <w:tcPr>
            <w:tcW w:w="6657" w:type="dxa"/>
            <w:vAlign w:val="center"/>
          </w:tcPr>
          <w:p w14:paraId="57FFD751" w14:textId="77777777" w:rsidR="00746BB9" w:rsidRPr="000B696C" w:rsidRDefault="00746BB9" w:rsidP="00F363DF">
            <w:pPr>
              <w:jc w:val="left"/>
              <w:rPr>
                <w:lang w:val="es-ES"/>
              </w:rPr>
            </w:pPr>
          </w:p>
        </w:tc>
      </w:tr>
      <w:tr w:rsidR="00746BB9" w14:paraId="09A4F560" w14:textId="77777777" w:rsidTr="00F363DF">
        <w:tc>
          <w:tcPr>
            <w:tcW w:w="2405" w:type="dxa"/>
            <w:vAlign w:val="center"/>
          </w:tcPr>
          <w:p w14:paraId="0D1FA5B0" w14:textId="5B3091FA" w:rsidR="00746BB9" w:rsidRPr="007D299B" w:rsidRDefault="000B696C" w:rsidP="00F363D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Socios </w:t>
            </w:r>
            <w:proofErr w:type="spellStart"/>
            <w:r>
              <w:rPr>
                <w:b/>
                <w:bCs/>
              </w:rPr>
              <w:t>implicados</w:t>
            </w:r>
            <w:proofErr w:type="spellEnd"/>
          </w:p>
        </w:tc>
        <w:tc>
          <w:tcPr>
            <w:tcW w:w="6657" w:type="dxa"/>
            <w:vAlign w:val="center"/>
          </w:tcPr>
          <w:p w14:paraId="1223FCC6" w14:textId="77777777" w:rsidR="00746BB9" w:rsidRDefault="00746BB9" w:rsidP="00F363DF">
            <w:pPr>
              <w:jc w:val="left"/>
            </w:pPr>
          </w:p>
        </w:tc>
      </w:tr>
      <w:tr w:rsidR="00746BB9" w:rsidRPr="000B696C" w14:paraId="2D3F3AAF" w14:textId="77777777" w:rsidTr="00F363DF">
        <w:tc>
          <w:tcPr>
            <w:tcW w:w="2405" w:type="dxa"/>
            <w:vAlign w:val="center"/>
          </w:tcPr>
          <w:p w14:paraId="7EC353DB" w14:textId="7E031795" w:rsidR="00746BB9" w:rsidRPr="000B696C" w:rsidRDefault="00F245FE" w:rsidP="00F363DF">
            <w:pPr>
              <w:jc w:val="left"/>
              <w:rPr>
                <w:b/>
                <w:bCs/>
                <w:lang w:val="es-ES"/>
              </w:rPr>
            </w:pPr>
            <w:r w:rsidRPr="000B696C">
              <w:rPr>
                <w:b/>
                <w:bCs/>
                <w:lang w:val="es-ES"/>
              </w:rPr>
              <w:t>In</w:t>
            </w:r>
            <w:r w:rsidR="000B696C" w:rsidRPr="000B696C">
              <w:rPr>
                <w:b/>
                <w:bCs/>
                <w:lang w:val="es-ES"/>
              </w:rPr>
              <w:t>dicadores</w:t>
            </w:r>
            <w:r w:rsidRPr="000B696C">
              <w:rPr>
                <w:b/>
                <w:bCs/>
                <w:lang w:val="es-ES"/>
              </w:rPr>
              <w:t xml:space="preserve"> </w:t>
            </w:r>
          </w:p>
          <w:p w14:paraId="1F4A2CFE" w14:textId="7BD16B01" w:rsidR="00F245FE" w:rsidRPr="000B696C" w:rsidRDefault="000B696C" w:rsidP="00F363DF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0B696C">
              <w:rPr>
                <w:i/>
                <w:iCs/>
                <w:lang w:val="es-ES"/>
              </w:rPr>
              <w:t>N°</w:t>
            </w:r>
            <w:proofErr w:type="spellEnd"/>
            <w:r w:rsidRPr="000B696C">
              <w:rPr>
                <w:i/>
                <w:iCs/>
                <w:lang w:val="es-ES"/>
              </w:rPr>
              <w:t xml:space="preserve"> participantes, reuniones</w:t>
            </w:r>
            <w:r w:rsidR="00F245FE" w:rsidRPr="000B696C">
              <w:rPr>
                <w:i/>
                <w:iCs/>
                <w:lang w:val="es-ES"/>
              </w:rPr>
              <w:t>, etc.</w:t>
            </w:r>
          </w:p>
        </w:tc>
        <w:tc>
          <w:tcPr>
            <w:tcW w:w="6657" w:type="dxa"/>
            <w:vAlign w:val="center"/>
          </w:tcPr>
          <w:p w14:paraId="7BACBF99" w14:textId="77777777" w:rsidR="00746BB9" w:rsidRPr="000B696C" w:rsidRDefault="00746BB9" w:rsidP="00F363DF">
            <w:pPr>
              <w:jc w:val="left"/>
              <w:rPr>
                <w:lang w:val="es-ES"/>
              </w:rPr>
            </w:pPr>
          </w:p>
        </w:tc>
      </w:tr>
      <w:tr w:rsidR="00F7547D" w14:paraId="79C4261D" w14:textId="77777777" w:rsidTr="00F363DF">
        <w:tc>
          <w:tcPr>
            <w:tcW w:w="2405" w:type="dxa"/>
            <w:vAlign w:val="center"/>
          </w:tcPr>
          <w:p w14:paraId="3D42C043" w14:textId="24CE9E81" w:rsidR="00F7547D" w:rsidRDefault="000B696C" w:rsidP="00F363DF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Entregables</w:t>
            </w:r>
            <w:proofErr w:type="spellEnd"/>
          </w:p>
        </w:tc>
        <w:tc>
          <w:tcPr>
            <w:tcW w:w="6657" w:type="dxa"/>
            <w:vAlign w:val="center"/>
          </w:tcPr>
          <w:p w14:paraId="44D6A6A7" w14:textId="77777777" w:rsidR="00F7547D" w:rsidRDefault="00F7547D" w:rsidP="00F363DF">
            <w:pPr>
              <w:jc w:val="left"/>
            </w:pPr>
          </w:p>
        </w:tc>
      </w:tr>
      <w:tr w:rsidR="00746BB9" w:rsidRPr="00126D35" w14:paraId="3B0259F2" w14:textId="77777777" w:rsidTr="00D7111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DBB06D7" w14:textId="556D4252" w:rsidR="00746BB9" w:rsidRPr="00126D35" w:rsidRDefault="00746BB9" w:rsidP="00F363DF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</w:t>
            </w:r>
            <w:r w:rsidR="000B696C">
              <w:rPr>
                <w:b/>
                <w:bCs/>
              </w:rPr>
              <w:t>CION</w:t>
            </w:r>
            <w:r w:rsidRPr="00126D35">
              <w:rPr>
                <w:b/>
                <w:bCs/>
              </w:rPr>
              <w:t xml:space="preserve"> N°</w:t>
            </w:r>
            <w:r>
              <w:rPr>
                <w:b/>
                <w:bCs/>
              </w:rPr>
              <w:t>2</w:t>
            </w:r>
          </w:p>
        </w:tc>
      </w:tr>
      <w:tr w:rsidR="002A5BED" w14:paraId="20A11578" w14:textId="77777777" w:rsidTr="00F363DF">
        <w:tc>
          <w:tcPr>
            <w:tcW w:w="2405" w:type="dxa"/>
            <w:vAlign w:val="center"/>
          </w:tcPr>
          <w:p w14:paraId="64416BDC" w14:textId="160EFFE5" w:rsidR="002A5BED" w:rsidRPr="007D299B" w:rsidRDefault="00D7489D" w:rsidP="002A5BED">
            <w:pPr>
              <w:jc w:val="left"/>
              <w:rPr>
                <w:b/>
                <w:bCs/>
              </w:rPr>
            </w:pPr>
            <w:proofErr w:type="spellStart"/>
            <w:r w:rsidRPr="00D7489D">
              <w:rPr>
                <w:b/>
                <w:bCs/>
              </w:rPr>
              <w:t>Denominación</w:t>
            </w:r>
            <w:proofErr w:type="spellEnd"/>
            <w:r w:rsidRPr="00D7489D">
              <w:rPr>
                <w:b/>
                <w:bCs/>
              </w:rPr>
              <w:t xml:space="preserve"> de la </w:t>
            </w:r>
            <w:proofErr w:type="spellStart"/>
            <w:r w:rsidRPr="00D7489D">
              <w:rPr>
                <w:b/>
                <w:bCs/>
              </w:rPr>
              <w:t>acción</w:t>
            </w:r>
            <w:proofErr w:type="spellEnd"/>
          </w:p>
        </w:tc>
        <w:tc>
          <w:tcPr>
            <w:tcW w:w="6657" w:type="dxa"/>
            <w:vAlign w:val="center"/>
          </w:tcPr>
          <w:p w14:paraId="3CD3B3AF" w14:textId="77777777" w:rsidR="002A5BED" w:rsidRDefault="002A5BED" w:rsidP="002A5BED">
            <w:pPr>
              <w:jc w:val="left"/>
            </w:pPr>
          </w:p>
        </w:tc>
      </w:tr>
      <w:tr w:rsidR="002A5BED" w:rsidRPr="00D7489D" w14:paraId="5243FEE2" w14:textId="77777777" w:rsidTr="00F363DF">
        <w:tc>
          <w:tcPr>
            <w:tcW w:w="2405" w:type="dxa"/>
            <w:vAlign w:val="center"/>
          </w:tcPr>
          <w:p w14:paraId="0F00E793" w14:textId="77777777" w:rsidR="00D7489D" w:rsidRPr="00D7489D" w:rsidRDefault="00D7489D" w:rsidP="00D7489D">
            <w:pPr>
              <w:spacing w:after="0" w:line="240" w:lineRule="auto"/>
              <w:jc w:val="left"/>
              <w:rPr>
                <w:b/>
                <w:bCs/>
                <w:lang w:val="es-ES"/>
              </w:rPr>
            </w:pPr>
            <w:r w:rsidRPr="00D7489D">
              <w:rPr>
                <w:b/>
                <w:bCs/>
                <w:lang w:val="es-ES"/>
              </w:rPr>
              <w:t>Resultados de la acción</w:t>
            </w:r>
          </w:p>
          <w:p w14:paraId="3DC13F51" w14:textId="30C0A7D4" w:rsidR="002A5BED" w:rsidRPr="00D7489D" w:rsidRDefault="00D7489D" w:rsidP="00D7489D">
            <w:pPr>
              <w:jc w:val="left"/>
              <w:rPr>
                <w:lang w:val="es-ES"/>
              </w:rPr>
            </w:pPr>
            <w:r w:rsidRPr="00D7489D">
              <w:rPr>
                <w:lang w:val="es-ES"/>
              </w:rPr>
              <w:t xml:space="preserve">250 palabras </w:t>
            </w:r>
            <w:proofErr w:type="spellStart"/>
            <w:r w:rsidRPr="00D7489D">
              <w:rPr>
                <w:lang w:val="es-ES"/>
              </w:rPr>
              <w:t>max</w:t>
            </w:r>
            <w:proofErr w:type="spellEnd"/>
          </w:p>
        </w:tc>
        <w:tc>
          <w:tcPr>
            <w:tcW w:w="6657" w:type="dxa"/>
            <w:vAlign w:val="center"/>
          </w:tcPr>
          <w:p w14:paraId="39A6E24A" w14:textId="77777777" w:rsidR="002A5BED" w:rsidRPr="00D7489D" w:rsidRDefault="002A5BED" w:rsidP="002A5BED">
            <w:pPr>
              <w:jc w:val="left"/>
              <w:rPr>
                <w:lang w:val="es-ES"/>
              </w:rPr>
            </w:pPr>
          </w:p>
        </w:tc>
      </w:tr>
      <w:tr w:rsidR="002A5BED" w14:paraId="1343792E" w14:textId="77777777" w:rsidTr="00F363DF">
        <w:tc>
          <w:tcPr>
            <w:tcW w:w="2405" w:type="dxa"/>
            <w:vAlign w:val="center"/>
          </w:tcPr>
          <w:p w14:paraId="15960151" w14:textId="64885FC3" w:rsidR="002A5BED" w:rsidRPr="007D299B" w:rsidRDefault="00D7489D" w:rsidP="002A5BED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Socios </w:t>
            </w:r>
            <w:proofErr w:type="spellStart"/>
            <w:r>
              <w:rPr>
                <w:b/>
                <w:bCs/>
              </w:rPr>
              <w:t>implicados</w:t>
            </w:r>
            <w:proofErr w:type="spellEnd"/>
          </w:p>
        </w:tc>
        <w:tc>
          <w:tcPr>
            <w:tcW w:w="6657" w:type="dxa"/>
            <w:vAlign w:val="center"/>
          </w:tcPr>
          <w:p w14:paraId="36BD3267" w14:textId="77777777" w:rsidR="002A5BED" w:rsidRDefault="002A5BED" w:rsidP="002A5BED">
            <w:pPr>
              <w:jc w:val="left"/>
            </w:pPr>
          </w:p>
        </w:tc>
      </w:tr>
      <w:tr w:rsidR="002A5BED" w:rsidRPr="00021B06" w14:paraId="42A76BBB" w14:textId="77777777" w:rsidTr="00F363DF">
        <w:tc>
          <w:tcPr>
            <w:tcW w:w="2405" w:type="dxa"/>
            <w:vAlign w:val="center"/>
          </w:tcPr>
          <w:p w14:paraId="33140780" w14:textId="77777777" w:rsidR="00021B06" w:rsidRPr="00021B06" w:rsidRDefault="00021B06" w:rsidP="00021B06">
            <w:pPr>
              <w:spacing w:after="0" w:line="240" w:lineRule="auto"/>
              <w:jc w:val="left"/>
              <w:rPr>
                <w:b/>
                <w:bCs/>
                <w:lang w:val="es-ES"/>
              </w:rPr>
            </w:pPr>
            <w:r w:rsidRPr="00021B06">
              <w:rPr>
                <w:b/>
                <w:bCs/>
                <w:lang w:val="es-ES"/>
              </w:rPr>
              <w:t xml:space="preserve">Indicadores </w:t>
            </w:r>
          </w:p>
          <w:p w14:paraId="11DA730F" w14:textId="22709A3C" w:rsidR="002A5BED" w:rsidRPr="00021B06" w:rsidRDefault="00021B06" w:rsidP="00021B06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021B06">
              <w:rPr>
                <w:lang w:val="es-ES"/>
              </w:rPr>
              <w:t>N°</w:t>
            </w:r>
            <w:proofErr w:type="spellEnd"/>
            <w:r w:rsidRPr="00021B06">
              <w:rPr>
                <w:lang w:val="es-ES"/>
              </w:rPr>
              <w:t xml:space="preserve"> participantes, reuniones, etc.</w:t>
            </w:r>
          </w:p>
        </w:tc>
        <w:tc>
          <w:tcPr>
            <w:tcW w:w="6657" w:type="dxa"/>
            <w:vAlign w:val="center"/>
          </w:tcPr>
          <w:p w14:paraId="047CCBE9" w14:textId="77777777" w:rsidR="002A5BED" w:rsidRPr="00021B06" w:rsidRDefault="002A5BED" w:rsidP="002A5BED">
            <w:pPr>
              <w:jc w:val="left"/>
              <w:rPr>
                <w:lang w:val="es-ES"/>
              </w:rPr>
            </w:pPr>
          </w:p>
        </w:tc>
      </w:tr>
      <w:tr w:rsidR="00F7547D" w14:paraId="69381439" w14:textId="77777777" w:rsidTr="00CB1569">
        <w:tc>
          <w:tcPr>
            <w:tcW w:w="2405" w:type="dxa"/>
          </w:tcPr>
          <w:p w14:paraId="42CBED64" w14:textId="34FF6AC5" w:rsidR="00F7547D" w:rsidRDefault="00021B06" w:rsidP="00F7547D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Entregables</w:t>
            </w:r>
            <w:proofErr w:type="spellEnd"/>
          </w:p>
        </w:tc>
        <w:tc>
          <w:tcPr>
            <w:tcW w:w="6657" w:type="dxa"/>
          </w:tcPr>
          <w:p w14:paraId="245EF05E" w14:textId="6A1A503E" w:rsidR="00F7547D" w:rsidRDefault="00F7547D" w:rsidP="00F7547D">
            <w:pPr>
              <w:jc w:val="left"/>
            </w:pPr>
          </w:p>
        </w:tc>
      </w:tr>
      <w:tr w:rsidR="00746BB9" w:rsidRPr="00126D35" w14:paraId="4FC035E4" w14:textId="77777777" w:rsidTr="00D7111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BDCC6B7" w14:textId="097A8793" w:rsidR="00746BB9" w:rsidRPr="00126D35" w:rsidRDefault="00746BB9" w:rsidP="00F363DF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</w:t>
            </w:r>
            <w:r w:rsidR="000B696C">
              <w:rPr>
                <w:b/>
                <w:bCs/>
              </w:rPr>
              <w:t xml:space="preserve">CION </w:t>
            </w:r>
            <w:r w:rsidRPr="00126D35">
              <w:rPr>
                <w:b/>
                <w:bCs/>
              </w:rPr>
              <w:t>N°</w:t>
            </w:r>
            <w:r>
              <w:rPr>
                <w:b/>
                <w:bCs/>
              </w:rPr>
              <w:t>3</w:t>
            </w:r>
          </w:p>
        </w:tc>
      </w:tr>
      <w:tr w:rsidR="00F245FE" w14:paraId="4AA6E576" w14:textId="77777777" w:rsidTr="00F363DF">
        <w:tc>
          <w:tcPr>
            <w:tcW w:w="2405" w:type="dxa"/>
            <w:vAlign w:val="center"/>
          </w:tcPr>
          <w:p w14:paraId="1BE05CBF" w14:textId="1FB6DB8F" w:rsidR="00F245FE" w:rsidRPr="007D299B" w:rsidRDefault="00D7489D" w:rsidP="00F245FE">
            <w:pPr>
              <w:jc w:val="left"/>
              <w:rPr>
                <w:b/>
                <w:bCs/>
              </w:rPr>
            </w:pPr>
            <w:proofErr w:type="spellStart"/>
            <w:r w:rsidRPr="00D7489D">
              <w:rPr>
                <w:b/>
                <w:bCs/>
              </w:rPr>
              <w:t>Denominación</w:t>
            </w:r>
            <w:proofErr w:type="spellEnd"/>
            <w:r w:rsidRPr="00D7489D">
              <w:rPr>
                <w:b/>
                <w:bCs/>
              </w:rPr>
              <w:t xml:space="preserve"> de la </w:t>
            </w:r>
            <w:proofErr w:type="spellStart"/>
            <w:r w:rsidRPr="00D7489D">
              <w:rPr>
                <w:b/>
                <w:bCs/>
              </w:rPr>
              <w:t>acción</w:t>
            </w:r>
            <w:proofErr w:type="spellEnd"/>
          </w:p>
        </w:tc>
        <w:tc>
          <w:tcPr>
            <w:tcW w:w="6657" w:type="dxa"/>
            <w:vAlign w:val="center"/>
          </w:tcPr>
          <w:p w14:paraId="0952DAF7" w14:textId="77777777" w:rsidR="00F245FE" w:rsidRDefault="00F245FE" w:rsidP="00F245FE">
            <w:pPr>
              <w:jc w:val="left"/>
            </w:pPr>
          </w:p>
        </w:tc>
      </w:tr>
      <w:tr w:rsidR="00F245FE" w:rsidRPr="00D7489D" w14:paraId="2825D564" w14:textId="77777777" w:rsidTr="00F363DF">
        <w:tc>
          <w:tcPr>
            <w:tcW w:w="2405" w:type="dxa"/>
            <w:vAlign w:val="center"/>
          </w:tcPr>
          <w:p w14:paraId="3B05E043" w14:textId="77777777" w:rsidR="00D7489D" w:rsidRPr="00D7489D" w:rsidRDefault="00D7489D" w:rsidP="00D7489D">
            <w:pPr>
              <w:spacing w:after="0" w:line="240" w:lineRule="auto"/>
              <w:jc w:val="left"/>
              <w:rPr>
                <w:b/>
                <w:bCs/>
                <w:lang w:val="es-ES"/>
              </w:rPr>
            </w:pPr>
            <w:r w:rsidRPr="00D7489D">
              <w:rPr>
                <w:b/>
                <w:bCs/>
                <w:lang w:val="es-ES"/>
              </w:rPr>
              <w:t>Resultados de la acción</w:t>
            </w:r>
          </w:p>
          <w:p w14:paraId="2AD819F5" w14:textId="6B794C45" w:rsidR="00F245FE" w:rsidRPr="00D7489D" w:rsidRDefault="00D7489D" w:rsidP="00D7489D">
            <w:pPr>
              <w:jc w:val="left"/>
              <w:rPr>
                <w:lang w:val="es-ES"/>
              </w:rPr>
            </w:pPr>
            <w:r w:rsidRPr="00D7489D">
              <w:rPr>
                <w:lang w:val="es-ES"/>
              </w:rPr>
              <w:t xml:space="preserve">250 palabras </w:t>
            </w:r>
            <w:proofErr w:type="spellStart"/>
            <w:r w:rsidRPr="00D7489D">
              <w:rPr>
                <w:lang w:val="es-ES"/>
              </w:rPr>
              <w:t>max</w:t>
            </w:r>
            <w:proofErr w:type="spellEnd"/>
          </w:p>
        </w:tc>
        <w:tc>
          <w:tcPr>
            <w:tcW w:w="6657" w:type="dxa"/>
            <w:vAlign w:val="center"/>
          </w:tcPr>
          <w:p w14:paraId="3F688792" w14:textId="77777777" w:rsidR="00F245FE" w:rsidRPr="00D7489D" w:rsidRDefault="00F245FE" w:rsidP="00F245FE">
            <w:pPr>
              <w:jc w:val="left"/>
              <w:rPr>
                <w:lang w:val="es-ES"/>
              </w:rPr>
            </w:pPr>
          </w:p>
        </w:tc>
      </w:tr>
      <w:tr w:rsidR="00F245FE" w14:paraId="70A9BAF7" w14:textId="77777777" w:rsidTr="00F363DF">
        <w:tc>
          <w:tcPr>
            <w:tcW w:w="2405" w:type="dxa"/>
            <w:vAlign w:val="center"/>
          </w:tcPr>
          <w:p w14:paraId="4E781FA4" w14:textId="1B39A6AD" w:rsidR="00F245FE" w:rsidRPr="007D299B" w:rsidRDefault="00D7489D" w:rsidP="00F245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Socios </w:t>
            </w:r>
            <w:proofErr w:type="spellStart"/>
            <w:r>
              <w:rPr>
                <w:b/>
                <w:bCs/>
              </w:rPr>
              <w:t>implicados</w:t>
            </w:r>
            <w:proofErr w:type="spellEnd"/>
          </w:p>
        </w:tc>
        <w:tc>
          <w:tcPr>
            <w:tcW w:w="6657" w:type="dxa"/>
            <w:vAlign w:val="center"/>
          </w:tcPr>
          <w:p w14:paraId="7162A6E6" w14:textId="77777777" w:rsidR="00F245FE" w:rsidRDefault="00F245FE" w:rsidP="00F245FE">
            <w:pPr>
              <w:jc w:val="left"/>
            </w:pPr>
          </w:p>
        </w:tc>
      </w:tr>
      <w:tr w:rsidR="00F245FE" w:rsidRPr="00021B06" w14:paraId="69D96530" w14:textId="77777777" w:rsidTr="00F363DF">
        <w:tc>
          <w:tcPr>
            <w:tcW w:w="2405" w:type="dxa"/>
            <w:vAlign w:val="center"/>
          </w:tcPr>
          <w:p w14:paraId="3F101B7B" w14:textId="77777777" w:rsidR="00021B06" w:rsidRPr="00021B06" w:rsidRDefault="00021B06" w:rsidP="00021B06">
            <w:pPr>
              <w:spacing w:after="0" w:line="240" w:lineRule="auto"/>
              <w:jc w:val="left"/>
              <w:rPr>
                <w:b/>
                <w:bCs/>
                <w:lang w:val="es-ES"/>
              </w:rPr>
            </w:pPr>
            <w:r w:rsidRPr="00021B06">
              <w:rPr>
                <w:b/>
                <w:bCs/>
                <w:lang w:val="es-ES"/>
              </w:rPr>
              <w:t xml:space="preserve">Indicadores </w:t>
            </w:r>
          </w:p>
          <w:p w14:paraId="70465BE2" w14:textId="67FB0191" w:rsidR="00F245FE" w:rsidRPr="00021B06" w:rsidRDefault="00021B06" w:rsidP="00021B06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021B06">
              <w:rPr>
                <w:lang w:val="es-ES"/>
              </w:rPr>
              <w:t>N°</w:t>
            </w:r>
            <w:proofErr w:type="spellEnd"/>
            <w:r w:rsidRPr="00021B06">
              <w:rPr>
                <w:lang w:val="es-ES"/>
              </w:rPr>
              <w:t xml:space="preserve"> participantes, reuniones, etc.</w:t>
            </w:r>
          </w:p>
        </w:tc>
        <w:tc>
          <w:tcPr>
            <w:tcW w:w="6657" w:type="dxa"/>
            <w:vAlign w:val="center"/>
          </w:tcPr>
          <w:p w14:paraId="563FD4F3" w14:textId="77777777" w:rsidR="00F245FE" w:rsidRPr="00021B06" w:rsidRDefault="00F245FE" w:rsidP="00F245FE">
            <w:pPr>
              <w:jc w:val="left"/>
              <w:rPr>
                <w:lang w:val="es-ES"/>
              </w:rPr>
            </w:pPr>
          </w:p>
        </w:tc>
      </w:tr>
      <w:tr w:rsidR="00F7547D" w14:paraId="6FB2907C" w14:textId="77777777" w:rsidTr="00F363DF">
        <w:tc>
          <w:tcPr>
            <w:tcW w:w="2405" w:type="dxa"/>
            <w:vAlign w:val="center"/>
          </w:tcPr>
          <w:p w14:paraId="2A60D529" w14:textId="77957C38" w:rsidR="00F7547D" w:rsidRDefault="00021B06" w:rsidP="00F245FE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Entregables</w:t>
            </w:r>
            <w:proofErr w:type="spellEnd"/>
          </w:p>
        </w:tc>
        <w:tc>
          <w:tcPr>
            <w:tcW w:w="6657" w:type="dxa"/>
            <w:vAlign w:val="center"/>
          </w:tcPr>
          <w:p w14:paraId="5FDE56BE" w14:textId="77777777" w:rsidR="00F7547D" w:rsidRDefault="00F7547D" w:rsidP="00F245FE">
            <w:pPr>
              <w:jc w:val="left"/>
            </w:pPr>
          </w:p>
        </w:tc>
      </w:tr>
      <w:tr w:rsidR="00746BB9" w:rsidRPr="00126D35" w14:paraId="62C6D001" w14:textId="77777777" w:rsidTr="00D7111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40BC664" w14:textId="47BCD73E" w:rsidR="00746BB9" w:rsidRPr="00126D35" w:rsidRDefault="00746BB9" w:rsidP="00F363DF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</w:t>
            </w:r>
            <w:r w:rsidR="00D7489D">
              <w:rPr>
                <w:b/>
                <w:bCs/>
              </w:rPr>
              <w:t>CI</w:t>
            </w:r>
            <w:r w:rsidRPr="00126D35">
              <w:rPr>
                <w:b/>
                <w:bCs/>
              </w:rPr>
              <w:t>ON N°</w:t>
            </w:r>
            <w:r>
              <w:rPr>
                <w:b/>
                <w:bCs/>
              </w:rPr>
              <w:t>4</w:t>
            </w:r>
          </w:p>
        </w:tc>
      </w:tr>
      <w:tr w:rsidR="00F245FE" w14:paraId="49DB287A" w14:textId="77777777" w:rsidTr="00F363DF">
        <w:tc>
          <w:tcPr>
            <w:tcW w:w="2405" w:type="dxa"/>
            <w:vAlign w:val="center"/>
          </w:tcPr>
          <w:p w14:paraId="0026A2DD" w14:textId="60C8FC52" w:rsidR="00F245FE" w:rsidRPr="007D299B" w:rsidRDefault="00D7489D" w:rsidP="00F245FE">
            <w:pPr>
              <w:jc w:val="left"/>
              <w:rPr>
                <w:b/>
                <w:bCs/>
              </w:rPr>
            </w:pPr>
            <w:proofErr w:type="spellStart"/>
            <w:r w:rsidRPr="00D7489D">
              <w:rPr>
                <w:b/>
                <w:bCs/>
              </w:rPr>
              <w:t>Denominación</w:t>
            </w:r>
            <w:proofErr w:type="spellEnd"/>
            <w:r w:rsidRPr="00D7489D">
              <w:rPr>
                <w:b/>
                <w:bCs/>
              </w:rPr>
              <w:t xml:space="preserve"> de la </w:t>
            </w:r>
            <w:proofErr w:type="spellStart"/>
            <w:r w:rsidRPr="00D7489D">
              <w:rPr>
                <w:b/>
                <w:bCs/>
              </w:rPr>
              <w:t>acción</w:t>
            </w:r>
            <w:proofErr w:type="spellEnd"/>
          </w:p>
        </w:tc>
        <w:tc>
          <w:tcPr>
            <w:tcW w:w="6657" w:type="dxa"/>
            <w:vAlign w:val="center"/>
          </w:tcPr>
          <w:p w14:paraId="6542AC5C" w14:textId="77777777" w:rsidR="00F245FE" w:rsidRDefault="00F245FE" w:rsidP="00F245FE">
            <w:pPr>
              <w:jc w:val="left"/>
            </w:pPr>
          </w:p>
        </w:tc>
      </w:tr>
      <w:tr w:rsidR="00F245FE" w:rsidRPr="00D7489D" w14:paraId="10306AB8" w14:textId="77777777" w:rsidTr="00F363DF">
        <w:tc>
          <w:tcPr>
            <w:tcW w:w="2405" w:type="dxa"/>
            <w:vAlign w:val="center"/>
          </w:tcPr>
          <w:p w14:paraId="66FB6C12" w14:textId="77777777" w:rsidR="00D7489D" w:rsidRPr="00D7489D" w:rsidRDefault="00D7489D" w:rsidP="00D7489D">
            <w:pPr>
              <w:spacing w:after="0" w:line="240" w:lineRule="auto"/>
              <w:jc w:val="left"/>
              <w:rPr>
                <w:b/>
                <w:bCs/>
                <w:lang w:val="es-ES"/>
              </w:rPr>
            </w:pPr>
            <w:r w:rsidRPr="00D7489D">
              <w:rPr>
                <w:b/>
                <w:bCs/>
                <w:lang w:val="es-ES"/>
              </w:rPr>
              <w:lastRenderedPageBreak/>
              <w:t>Resultados de la acción</w:t>
            </w:r>
          </w:p>
          <w:p w14:paraId="38EE5733" w14:textId="566DCD2C" w:rsidR="00F245FE" w:rsidRPr="00D7489D" w:rsidRDefault="00D7489D" w:rsidP="00D7489D">
            <w:pPr>
              <w:jc w:val="left"/>
              <w:rPr>
                <w:lang w:val="es-ES"/>
              </w:rPr>
            </w:pPr>
            <w:r w:rsidRPr="00D7489D">
              <w:rPr>
                <w:lang w:val="es-ES"/>
              </w:rPr>
              <w:t xml:space="preserve">250 palabras </w:t>
            </w:r>
            <w:proofErr w:type="spellStart"/>
            <w:r w:rsidRPr="00D7489D">
              <w:rPr>
                <w:lang w:val="es-ES"/>
              </w:rPr>
              <w:t>max</w:t>
            </w:r>
            <w:proofErr w:type="spellEnd"/>
          </w:p>
        </w:tc>
        <w:tc>
          <w:tcPr>
            <w:tcW w:w="6657" w:type="dxa"/>
            <w:vAlign w:val="center"/>
          </w:tcPr>
          <w:p w14:paraId="2A9423DC" w14:textId="77777777" w:rsidR="00F245FE" w:rsidRPr="00D7489D" w:rsidRDefault="00F245FE" w:rsidP="00F245FE">
            <w:pPr>
              <w:jc w:val="left"/>
              <w:rPr>
                <w:lang w:val="es-ES"/>
              </w:rPr>
            </w:pPr>
          </w:p>
        </w:tc>
      </w:tr>
      <w:tr w:rsidR="00F245FE" w14:paraId="44279E19" w14:textId="77777777" w:rsidTr="00F363DF">
        <w:tc>
          <w:tcPr>
            <w:tcW w:w="2405" w:type="dxa"/>
            <w:vAlign w:val="center"/>
          </w:tcPr>
          <w:p w14:paraId="2C7AC65F" w14:textId="7DC9C46C" w:rsidR="00F245FE" w:rsidRPr="007D299B" w:rsidRDefault="00D7489D" w:rsidP="00F245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Socios </w:t>
            </w:r>
            <w:proofErr w:type="spellStart"/>
            <w:r>
              <w:rPr>
                <w:b/>
                <w:bCs/>
              </w:rPr>
              <w:t>implicados</w:t>
            </w:r>
            <w:proofErr w:type="spellEnd"/>
          </w:p>
        </w:tc>
        <w:tc>
          <w:tcPr>
            <w:tcW w:w="6657" w:type="dxa"/>
            <w:vAlign w:val="center"/>
          </w:tcPr>
          <w:p w14:paraId="7D1906D2" w14:textId="77777777" w:rsidR="00F245FE" w:rsidRDefault="00F245FE" w:rsidP="00F245FE">
            <w:pPr>
              <w:jc w:val="left"/>
            </w:pPr>
          </w:p>
        </w:tc>
      </w:tr>
      <w:tr w:rsidR="00F245FE" w:rsidRPr="00021B06" w14:paraId="345E0471" w14:textId="77777777" w:rsidTr="00F363DF">
        <w:tc>
          <w:tcPr>
            <w:tcW w:w="2405" w:type="dxa"/>
            <w:vAlign w:val="center"/>
          </w:tcPr>
          <w:p w14:paraId="30EE8459" w14:textId="77777777" w:rsidR="00021B06" w:rsidRPr="00021B06" w:rsidRDefault="00021B06" w:rsidP="00021B06">
            <w:pPr>
              <w:spacing w:after="0" w:line="240" w:lineRule="auto"/>
              <w:jc w:val="left"/>
              <w:rPr>
                <w:b/>
                <w:bCs/>
                <w:lang w:val="es-ES"/>
              </w:rPr>
            </w:pPr>
            <w:r w:rsidRPr="00021B06">
              <w:rPr>
                <w:b/>
                <w:bCs/>
                <w:lang w:val="es-ES"/>
              </w:rPr>
              <w:t xml:space="preserve">Indicadores </w:t>
            </w:r>
          </w:p>
          <w:p w14:paraId="0E17D7EC" w14:textId="4958066D" w:rsidR="00F245FE" w:rsidRPr="00021B06" w:rsidRDefault="00021B06" w:rsidP="00021B06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021B06">
              <w:rPr>
                <w:lang w:val="es-ES"/>
              </w:rPr>
              <w:t>N°</w:t>
            </w:r>
            <w:proofErr w:type="spellEnd"/>
            <w:r w:rsidRPr="00021B06">
              <w:rPr>
                <w:lang w:val="es-ES"/>
              </w:rPr>
              <w:t xml:space="preserve"> participantes, reuniones, etc.</w:t>
            </w:r>
          </w:p>
        </w:tc>
        <w:tc>
          <w:tcPr>
            <w:tcW w:w="6657" w:type="dxa"/>
            <w:vAlign w:val="center"/>
          </w:tcPr>
          <w:p w14:paraId="43C33F3E" w14:textId="77777777" w:rsidR="00F245FE" w:rsidRPr="00021B06" w:rsidRDefault="00F245FE" w:rsidP="00F245FE">
            <w:pPr>
              <w:jc w:val="left"/>
              <w:rPr>
                <w:lang w:val="es-ES"/>
              </w:rPr>
            </w:pPr>
          </w:p>
        </w:tc>
      </w:tr>
      <w:tr w:rsidR="00F7547D" w14:paraId="103F79E3" w14:textId="77777777" w:rsidTr="00F363DF">
        <w:tc>
          <w:tcPr>
            <w:tcW w:w="2405" w:type="dxa"/>
            <w:vAlign w:val="center"/>
          </w:tcPr>
          <w:p w14:paraId="57C92B1F" w14:textId="2482E793" w:rsidR="00F7547D" w:rsidRDefault="00021B06" w:rsidP="00F245FE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Entregables</w:t>
            </w:r>
            <w:proofErr w:type="spellEnd"/>
          </w:p>
        </w:tc>
        <w:tc>
          <w:tcPr>
            <w:tcW w:w="6657" w:type="dxa"/>
            <w:vAlign w:val="center"/>
          </w:tcPr>
          <w:p w14:paraId="5B881FF9" w14:textId="77777777" w:rsidR="00F7547D" w:rsidRDefault="00F7547D" w:rsidP="00F245FE">
            <w:pPr>
              <w:jc w:val="left"/>
            </w:pPr>
          </w:p>
        </w:tc>
      </w:tr>
      <w:tr w:rsidR="00746BB9" w:rsidRPr="00126D35" w14:paraId="61C0DC28" w14:textId="77777777" w:rsidTr="00D7111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15DD3181" w14:textId="673AC419" w:rsidR="00746BB9" w:rsidRPr="00126D35" w:rsidRDefault="00746BB9" w:rsidP="00F363DF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</w:t>
            </w:r>
            <w:r w:rsidR="000B696C">
              <w:rPr>
                <w:b/>
                <w:bCs/>
              </w:rPr>
              <w:t>CION</w:t>
            </w:r>
            <w:r w:rsidRPr="00126D35">
              <w:rPr>
                <w:b/>
                <w:bCs/>
              </w:rPr>
              <w:t xml:space="preserve"> N°</w:t>
            </w:r>
            <w:r>
              <w:rPr>
                <w:b/>
                <w:bCs/>
              </w:rPr>
              <w:t>5</w:t>
            </w:r>
          </w:p>
        </w:tc>
      </w:tr>
      <w:tr w:rsidR="00F245FE" w14:paraId="7C72E0BF" w14:textId="77777777" w:rsidTr="00F363DF">
        <w:tc>
          <w:tcPr>
            <w:tcW w:w="2405" w:type="dxa"/>
            <w:vAlign w:val="center"/>
          </w:tcPr>
          <w:p w14:paraId="3ECAD082" w14:textId="4A8CC255" w:rsidR="00F245FE" w:rsidRPr="007D299B" w:rsidRDefault="00D7489D" w:rsidP="00F245FE">
            <w:pPr>
              <w:jc w:val="left"/>
              <w:rPr>
                <w:b/>
                <w:bCs/>
              </w:rPr>
            </w:pPr>
            <w:proofErr w:type="spellStart"/>
            <w:r w:rsidRPr="00D7489D">
              <w:rPr>
                <w:b/>
                <w:bCs/>
              </w:rPr>
              <w:t>Denominación</w:t>
            </w:r>
            <w:proofErr w:type="spellEnd"/>
            <w:r w:rsidRPr="00D7489D">
              <w:rPr>
                <w:b/>
                <w:bCs/>
              </w:rPr>
              <w:t xml:space="preserve"> de la </w:t>
            </w:r>
            <w:proofErr w:type="spellStart"/>
            <w:r w:rsidRPr="00D7489D">
              <w:rPr>
                <w:b/>
                <w:bCs/>
              </w:rPr>
              <w:t>acción</w:t>
            </w:r>
            <w:proofErr w:type="spellEnd"/>
          </w:p>
        </w:tc>
        <w:tc>
          <w:tcPr>
            <w:tcW w:w="6657" w:type="dxa"/>
            <w:vAlign w:val="center"/>
          </w:tcPr>
          <w:p w14:paraId="05ADED3D" w14:textId="77777777" w:rsidR="00F245FE" w:rsidRDefault="00F245FE" w:rsidP="00F245FE">
            <w:pPr>
              <w:jc w:val="left"/>
            </w:pPr>
          </w:p>
        </w:tc>
      </w:tr>
      <w:tr w:rsidR="00F245FE" w:rsidRPr="00D7489D" w14:paraId="0636D255" w14:textId="77777777" w:rsidTr="00F363DF">
        <w:tc>
          <w:tcPr>
            <w:tcW w:w="2405" w:type="dxa"/>
            <w:vAlign w:val="center"/>
          </w:tcPr>
          <w:p w14:paraId="547B38BB" w14:textId="77777777" w:rsidR="00D7489D" w:rsidRPr="00D7489D" w:rsidRDefault="00D7489D" w:rsidP="00D7489D">
            <w:pPr>
              <w:spacing w:after="0" w:line="240" w:lineRule="auto"/>
              <w:jc w:val="left"/>
              <w:rPr>
                <w:b/>
                <w:bCs/>
                <w:lang w:val="es-ES"/>
              </w:rPr>
            </w:pPr>
            <w:r w:rsidRPr="00D7489D">
              <w:rPr>
                <w:b/>
                <w:bCs/>
                <w:lang w:val="es-ES"/>
              </w:rPr>
              <w:t>Resultados de la acción</w:t>
            </w:r>
          </w:p>
          <w:p w14:paraId="4E09232F" w14:textId="163C48A2" w:rsidR="00F245FE" w:rsidRPr="00D7489D" w:rsidRDefault="00D7489D" w:rsidP="00D7489D">
            <w:pPr>
              <w:jc w:val="left"/>
              <w:rPr>
                <w:lang w:val="es-ES"/>
              </w:rPr>
            </w:pPr>
            <w:r w:rsidRPr="00D7489D">
              <w:rPr>
                <w:lang w:val="es-ES"/>
              </w:rPr>
              <w:t xml:space="preserve">250 palabras </w:t>
            </w:r>
            <w:proofErr w:type="spellStart"/>
            <w:r w:rsidRPr="00D7489D">
              <w:rPr>
                <w:lang w:val="es-ES"/>
              </w:rPr>
              <w:t>max</w:t>
            </w:r>
            <w:proofErr w:type="spellEnd"/>
          </w:p>
        </w:tc>
        <w:tc>
          <w:tcPr>
            <w:tcW w:w="6657" w:type="dxa"/>
            <w:vAlign w:val="center"/>
          </w:tcPr>
          <w:p w14:paraId="4F979B8A" w14:textId="77777777" w:rsidR="00F245FE" w:rsidRPr="00D7489D" w:rsidRDefault="00F245FE" w:rsidP="00F245FE">
            <w:pPr>
              <w:jc w:val="left"/>
              <w:rPr>
                <w:lang w:val="es-ES"/>
              </w:rPr>
            </w:pPr>
          </w:p>
        </w:tc>
      </w:tr>
      <w:tr w:rsidR="00F245FE" w14:paraId="5BF189E4" w14:textId="77777777" w:rsidTr="00F363DF">
        <w:tc>
          <w:tcPr>
            <w:tcW w:w="2405" w:type="dxa"/>
            <w:vAlign w:val="center"/>
          </w:tcPr>
          <w:p w14:paraId="002FA827" w14:textId="3FE48505" w:rsidR="00F245FE" w:rsidRPr="007D299B" w:rsidRDefault="00D7489D" w:rsidP="00F245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Socios </w:t>
            </w:r>
            <w:proofErr w:type="spellStart"/>
            <w:r>
              <w:rPr>
                <w:b/>
                <w:bCs/>
              </w:rPr>
              <w:t>implicados</w:t>
            </w:r>
            <w:proofErr w:type="spellEnd"/>
          </w:p>
        </w:tc>
        <w:tc>
          <w:tcPr>
            <w:tcW w:w="6657" w:type="dxa"/>
            <w:vAlign w:val="center"/>
          </w:tcPr>
          <w:p w14:paraId="3F528628" w14:textId="77777777" w:rsidR="00F245FE" w:rsidRDefault="00F245FE" w:rsidP="00F245FE">
            <w:pPr>
              <w:jc w:val="left"/>
            </w:pPr>
          </w:p>
        </w:tc>
      </w:tr>
      <w:tr w:rsidR="00F245FE" w:rsidRPr="00021B06" w14:paraId="71B6EC87" w14:textId="77777777" w:rsidTr="00F363DF">
        <w:tc>
          <w:tcPr>
            <w:tcW w:w="2405" w:type="dxa"/>
            <w:vAlign w:val="center"/>
          </w:tcPr>
          <w:p w14:paraId="38BDEEA8" w14:textId="77777777" w:rsidR="00021B06" w:rsidRPr="00021B06" w:rsidRDefault="00021B06" w:rsidP="00021B06">
            <w:pPr>
              <w:spacing w:after="0" w:line="240" w:lineRule="auto"/>
              <w:jc w:val="left"/>
              <w:rPr>
                <w:b/>
                <w:bCs/>
                <w:lang w:val="es-ES"/>
              </w:rPr>
            </w:pPr>
            <w:r w:rsidRPr="00021B06">
              <w:rPr>
                <w:b/>
                <w:bCs/>
                <w:lang w:val="es-ES"/>
              </w:rPr>
              <w:t xml:space="preserve">Indicadores </w:t>
            </w:r>
          </w:p>
          <w:p w14:paraId="33A1887F" w14:textId="69797633" w:rsidR="00F245FE" w:rsidRPr="00021B06" w:rsidRDefault="00021B06" w:rsidP="00021B06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021B06">
              <w:rPr>
                <w:lang w:val="es-ES"/>
              </w:rPr>
              <w:t>N°</w:t>
            </w:r>
            <w:proofErr w:type="spellEnd"/>
            <w:r w:rsidRPr="00021B06">
              <w:rPr>
                <w:lang w:val="es-ES"/>
              </w:rPr>
              <w:t xml:space="preserve"> participantes, reuniones, etc.</w:t>
            </w:r>
          </w:p>
        </w:tc>
        <w:tc>
          <w:tcPr>
            <w:tcW w:w="6657" w:type="dxa"/>
            <w:vAlign w:val="center"/>
          </w:tcPr>
          <w:p w14:paraId="56FE37FE" w14:textId="77777777" w:rsidR="00F245FE" w:rsidRPr="00021B06" w:rsidRDefault="00F245FE" w:rsidP="00F245FE">
            <w:pPr>
              <w:jc w:val="left"/>
              <w:rPr>
                <w:lang w:val="es-ES"/>
              </w:rPr>
            </w:pPr>
          </w:p>
        </w:tc>
      </w:tr>
      <w:tr w:rsidR="00F7547D" w14:paraId="305D4C30" w14:textId="77777777" w:rsidTr="00F363DF">
        <w:tc>
          <w:tcPr>
            <w:tcW w:w="2405" w:type="dxa"/>
            <w:vAlign w:val="center"/>
          </w:tcPr>
          <w:p w14:paraId="6F5AA9D9" w14:textId="261C52DF" w:rsidR="00F7547D" w:rsidRDefault="00021B06" w:rsidP="00F245FE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Entregables</w:t>
            </w:r>
            <w:proofErr w:type="spellEnd"/>
          </w:p>
        </w:tc>
        <w:tc>
          <w:tcPr>
            <w:tcW w:w="6657" w:type="dxa"/>
            <w:vAlign w:val="center"/>
          </w:tcPr>
          <w:p w14:paraId="0432EA90" w14:textId="77777777" w:rsidR="00F7547D" w:rsidRDefault="00F7547D" w:rsidP="00F245FE">
            <w:pPr>
              <w:jc w:val="left"/>
            </w:pPr>
          </w:p>
        </w:tc>
      </w:tr>
      <w:tr w:rsidR="00746BB9" w:rsidRPr="00126D35" w14:paraId="4C72CCE5" w14:textId="77777777" w:rsidTr="00D7111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119CEE68" w14:textId="6910E25B" w:rsidR="00746BB9" w:rsidRPr="00126D35" w:rsidRDefault="00746BB9" w:rsidP="00F363DF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</w:t>
            </w:r>
            <w:r w:rsidR="000B696C">
              <w:rPr>
                <w:b/>
                <w:bCs/>
              </w:rPr>
              <w:t>CION</w:t>
            </w:r>
            <w:r w:rsidRPr="00126D35">
              <w:rPr>
                <w:b/>
                <w:bCs/>
              </w:rPr>
              <w:t xml:space="preserve"> N°</w:t>
            </w:r>
            <w:r>
              <w:rPr>
                <w:b/>
                <w:bCs/>
              </w:rPr>
              <w:t>6</w:t>
            </w:r>
          </w:p>
        </w:tc>
      </w:tr>
      <w:tr w:rsidR="00F245FE" w14:paraId="0D7D8CDF" w14:textId="77777777" w:rsidTr="00F363DF">
        <w:tc>
          <w:tcPr>
            <w:tcW w:w="2405" w:type="dxa"/>
            <w:vAlign w:val="center"/>
          </w:tcPr>
          <w:p w14:paraId="6B2B411C" w14:textId="4E03438F" w:rsidR="00F245FE" w:rsidRPr="007D299B" w:rsidRDefault="00D7489D" w:rsidP="00F245FE">
            <w:pPr>
              <w:jc w:val="left"/>
              <w:rPr>
                <w:b/>
                <w:bCs/>
              </w:rPr>
            </w:pPr>
            <w:proofErr w:type="spellStart"/>
            <w:r w:rsidRPr="00D7489D">
              <w:rPr>
                <w:b/>
                <w:bCs/>
              </w:rPr>
              <w:t>Denominación</w:t>
            </w:r>
            <w:proofErr w:type="spellEnd"/>
            <w:r w:rsidRPr="00D7489D">
              <w:rPr>
                <w:b/>
                <w:bCs/>
              </w:rPr>
              <w:t xml:space="preserve"> de la </w:t>
            </w:r>
            <w:proofErr w:type="spellStart"/>
            <w:r w:rsidRPr="00D7489D">
              <w:rPr>
                <w:b/>
                <w:bCs/>
              </w:rPr>
              <w:t>acción</w:t>
            </w:r>
            <w:proofErr w:type="spellEnd"/>
          </w:p>
        </w:tc>
        <w:tc>
          <w:tcPr>
            <w:tcW w:w="6657" w:type="dxa"/>
            <w:vAlign w:val="center"/>
          </w:tcPr>
          <w:p w14:paraId="756DB9CB" w14:textId="77777777" w:rsidR="00F245FE" w:rsidRDefault="00F245FE" w:rsidP="00F245FE">
            <w:pPr>
              <w:jc w:val="left"/>
            </w:pPr>
          </w:p>
        </w:tc>
      </w:tr>
      <w:tr w:rsidR="00F245FE" w:rsidRPr="00D7489D" w14:paraId="22715366" w14:textId="77777777" w:rsidTr="00F363DF">
        <w:tc>
          <w:tcPr>
            <w:tcW w:w="2405" w:type="dxa"/>
            <w:vAlign w:val="center"/>
          </w:tcPr>
          <w:p w14:paraId="204E0883" w14:textId="77777777" w:rsidR="00D7489D" w:rsidRPr="00D7489D" w:rsidRDefault="00D7489D" w:rsidP="00D7489D">
            <w:pPr>
              <w:spacing w:after="0" w:line="240" w:lineRule="auto"/>
              <w:jc w:val="left"/>
              <w:rPr>
                <w:b/>
                <w:bCs/>
                <w:lang w:val="es-ES"/>
              </w:rPr>
            </w:pPr>
            <w:r w:rsidRPr="00D7489D">
              <w:rPr>
                <w:b/>
                <w:bCs/>
                <w:lang w:val="es-ES"/>
              </w:rPr>
              <w:t>Resultados de la acción</w:t>
            </w:r>
          </w:p>
          <w:p w14:paraId="0FE457D8" w14:textId="6CA941A2" w:rsidR="00F245FE" w:rsidRPr="00D7489D" w:rsidRDefault="00D7489D" w:rsidP="00D7489D">
            <w:pPr>
              <w:jc w:val="left"/>
              <w:rPr>
                <w:lang w:val="es-ES"/>
              </w:rPr>
            </w:pPr>
            <w:r w:rsidRPr="00D7489D">
              <w:rPr>
                <w:lang w:val="es-ES"/>
              </w:rPr>
              <w:t xml:space="preserve">250 palabras </w:t>
            </w:r>
            <w:proofErr w:type="spellStart"/>
            <w:r w:rsidRPr="00D7489D">
              <w:rPr>
                <w:lang w:val="es-ES"/>
              </w:rPr>
              <w:t>max</w:t>
            </w:r>
            <w:proofErr w:type="spellEnd"/>
          </w:p>
        </w:tc>
        <w:tc>
          <w:tcPr>
            <w:tcW w:w="6657" w:type="dxa"/>
            <w:vAlign w:val="center"/>
          </w:tcPr>
          <w:p w14:paraId="460AABE5" w14:textId="77777777" w:rsidR="00F245FE" w:rsidRPr="00D7489D" w:rsidRDefault="00F245FE" w:rsidP="00F245FE">
            <w:pPr>
              <w:jc w:val="left"/>
              <w:rPr>
                <w:lang w:val="es-ES"/>
              </w:rPr>
            </w:pPr>
          </w:p>
        </w:tc>
      </w:tr>
      <w:tr w:rsidR="00F245FE" w14:paraId="05151742" w14:textId="77777777" w:rsidTr="00F363DF">
        <w:tc>
          <w:tcPr>
            <w:tcW w:w="2405" w:type="dxa"/>
            <w:vAlign w:val="center"/>
          </w:tcPr>
          <w:p w14:paraId="70993669" w14:textId="0E982A26" w:rsidR="00F245FE" w:rsidRPr="007D299B" w:rsidRDefault="00D7489D" w:rsidP="00F245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Socios </w:t>
            </w:r>
            <w:proofErr w:type="spellStart"/>
            <w:r>
              <w:rPr>
                <w:b/>
                <w:bCs/>
              </w:rPr>
              <w:t>implicados</w:t>
            </w:r>
            <w:proofErr w:type="spellEnd"/>
          </w:p>
        </w:tc>
        <w:tc>
          <w:tcPr>
            <w:tcW w:w="6657" w:type="dxa"/>
            <w:vAlign w:val="center"/>
          </w:tcPr>
          <w:p w14:paraId="40C9497D" w14:textId="77777777" w:rsidR="00F245FE" w:rsidRDefault="00F245FE" w:rsidP="00F245FE">
            <w:pPr>
              <w:jc w:val="left"/>
            </w:pPr>
          </w:p>
        </w:tc>
      </w:tr>
      <w:tr w:rsidR="00F245FE" w:rsidRPr="00021B06" w14:paraId="22FCD631" w14:textId="77777777" w:rsidTr="00F363DF">
        <w:tc>
          <w:tcPr>
            <w:tcW w:w="2405" w:type="dxa"/>
            <w:vAlign w:val="center"/>
          </w:tcPr>
          <w:p w14:paraId="309535F8" w14:textId="77777777" w:rsidR="00021B06" w:rsidRPr="00021B06" w:rsidRDefault="00021B06" w:rsidP="00021B06">
            <w:pPr>
              <w:spacing w:after="0" w:line="240" w:lineRule="auto"/>
              <w:jc w:val="left"/>
              <w:rPr>
                <w:b/>
                <w:bCs/>
                <w:lang w:val="es-ES"/>
              </w:rPr>
            </w:pPr>
            <w:r w:rsidRPr="00021B06">
              <w:rPr>
                <w:b/>
                <w:bCs/>
                <w:lang w:val="es-ES"/>
              </w:rPr>
              <w:t xml:space="preserve">Indicadores </w:t>
            </w:r>
          </w:p>
          <w:p w14:paraId="0286DD80" w14:textId="67443BDD" w:rsidR="00F245FE" w:rsidRPr="00021B06" w:rsidRDefault="00021B06" w:rsidP="00021B06">
            <w:pPr>
              <w:jc w:val="left"/>
              <w:rPr>
                <w:i/>
                <w:iCs/>
                <w:lang w:val="es-ES"/>
              </w:rPr>
            </w:pPr>
            <w:proofErr w:type="spellStart"/>
            <w:r w:rsidRPr="00021B06">
              <w:rPr>
                <w:lang w:val="es-ES"/>
              </w:rPr>
              <w:t>N°</w:t>
            </w:r>
            <w:proofErr w:type="spellEnd"/>
            <w:r w:rsidRPr="00021B06">
              <w:rPr>
                <w:lang w:val="es-ES"/>
              </w:rPr>
              <w:t xml:space="preserve"> participantes, reuniones, etc.</w:t>
            </w:r>
          </w:p>
        </w:tc>
        <w:tc>
          <w:tcPr>
            <w:tcW w:w="6657" w:type="dxa"/>
            <w:vAlign w:val="center"/>
          </w:tcPr>
          <w:p w14:paraId="0AEC36BE" w14:textId="77777777" w:rsidR="00F245FE" w:rsidRPr="00021B06" w:rsidRDefault="00F245FE" w:rsidP="00F245FE">
            <w:pPr>
              <w:jc w:val="left"/>
              <w:rPr>
                <w:lang w:val="es-ES"/>
              </w:rPr>
            </w:pPr>
          </w:p>
        </w:tc>
      </w:tr>
      <w:tr w:rsidR="00F7547D" w14:paraId="336A079C" w14:textId="77777777" w:rsidTr="00F363DF">
        <w:tc>
          <w:tcPr>
            <w:tcW w:w="2405" w:type="dxa"/>
            <w:vAlign w:val="center"/>
          </w:tcPr>
          <w:p w14:paraId="05C7BE1C" w14:textId="74FE8BA6" w:rsidR="00F7547D" w:rsidRDefault="00021B06" w:rsidP="00F245FE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Entregables</w:t>
            </w:r>
            <w:proofErr w:type="spellEnd"/>
          </w:p>
        </w:tc>
        <w:tc>
          <w:tcPr>
            <w:tcW w:w="6657" w:type="dxa"/>
            <w:vAlign w:val="center"/>
          </w:tcPr>
          <w:p w14:paraId="5AD4DE89" w14:textId="77777777" w:rsidR="00F7547D" w:rsidRDefault="00F7547D" w:rsidP="00F245FE">
            <w:pPr>
              <w:jc w:val="left"/>
            </w:pPr>
          </w:p>
        </w:tc>
      </w:tr>
    </w:tbl>
    <w:p w14:paraId="2884B8CA" w14:textId="77777777" w:rsidR="00746BB9" w:rsidRDefault="00746BB9" w:rsidP="00153741"/>
    <w:p w14:paraId="751676EC" w14:textId="03D38989" w:rsidR="00F05161" w:rsidRDefault="00021B06" w:rsidP="00483FB4">
      <w:pPr>
        <w:pStyle w:val="Titre2"/>
        <w:spacing w:after="0"/>
      </w:pPr>
      <w:r>
        <w:t>MODIFICACIONES</w:t>
      </w:r>
    </w:p>
    <w:p w14:paraId="3E4D2C50" w14:textId="7FDF8AEA" w:rsidR="00483FB4" w:rsidRPr="004E5EC1" w:rsidRDefault="004E5EC1" w:rsidP="004E5EC1">
      <w:pPr>
        <w:ind w:left="1068"/>
        <w:rPr>
          <w:lang w:val="es-ES"/>
        </w:rPr>
      </w:pPr>
      <w:r w:rsidRPr="004E5EC1"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  <w:lang w:val="es-ES"/>
        </w:rPr>
        <w:t>Si procede, explique brevemente los cambios y modificaciones introducidos en el proyecto con respecto a lo previsto inicialmente y contextualícelos describiendo los cambios en las necesidades, la situación general o cualquier otro elemento que los haya hecho necesarios.</w:t>
      </w:r>
    </w:p>
    <w:p w14:paraId="4ACF6D26" w14:textId="67E6414A" w:rsidR="00D01E44" w:rsidRDefault="00B43DBD" w:rsidP="00D01E44">
      <w:pPr>
        <w:pStyle w:val="Titre2"/>
        <w:spacing w:before="0" w:after="0"/>
      </w:pPr>
      <w:r>
        <w:t>CONTINUACION</w:t>
      </w:r>
    </w:p>
    <w:p w14:paraId="5E914906" w14:textId="692B2117" w:rsidR="005C265C" w:rsidRPr="00B43DBD" w:rsidRDefault="00B43DBD" w:rsidP="0068543E">
      <w:pPr>
        <w:pStyle w:val="Sous-titre"/>
        <w:ind w:left="993"/>
        <w:jc w:val="both"/>
        <w:rPr>
          <w:i w:val="0"/>
          <w:iCs w:val="0"/>
          <w:lang w:val="es-ES"/>
        </w:rPr>
      </w:pPr>
      <w:r w:rsidRPr="00B43DBD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  <w:t>Explica las lecciones aprendidas de la ejecución del proyecto y el seguimiento que te gustaría darle.</w:t>
      </w:r>
    </w:p>
    <w:p w14:paraId="2070FB31" w14:textId="3E8E5EFA" w:rsidR="005C265C" w:rsidRDefault="00B43DBD" w:rsidP="00102566">
      <w:pPr>
        <w:pStyle w:val="Titre1"/>
      </w:pPr>
      <w:r>
        <w:t>partenariado y sinergia eurorregional</w:t>
      </w:r>
    </w:p>
    <w:p w14:paraId="3AB34A6E" w14:textId="3BD6B129" w:rsidR="0068543E" w:rsidRDefault="00BF68EC" w:rsidP="0068543E">
      <w:pPr>
        <w:pStyle w:val="Titre2"/>
        <w:numPr>
          <w:ilvl w:val="0"/>
          <w:numId w:val="17"/>
        </w:numPr>
      </w:pPr>
      <w:r>
        <w:t>Parte</w:t>
      </w:r>
      <w:r w:rsidR="00B43DBD">
        <w:t>nariado</w:t>
      </w:r>
    </w:p>
    <w:p w14:paraId="7379DE4A" w14:textId="0C5A7231" w:rsidR="00871CAC" w:rsidRPr="00B364D5" w:rsidRDefault="00B364D5" w:rsidP="00B364D5">
      <w:pPr>
        <w:ind w:left="1068"/>
        <w:rPr>
          <w:lang w:val="es-ES"/>
        </w:rPr>
      </w:pPr>
      <w:r w:rsidRPr="00B364D5"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  <w:lang w:val="es-ES"/>
        </w:rPr>
        <w:lastRenderedPageBreak/>
        <w:t xml:space="preserve">Evalúe </w:t>
      </w:r>
      <w:r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  <w:lang w:val="es-ES"/>
        </w:rPr>
        <w:t>el partenariado</w:t>
      </w:r>
      <w:r w:rsidRPr="00B364D5"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  <w:lang w:val="es-ES"/>
        </w:rPr>
        <w:t xml:space="preserve">, sus éxitos y fracasos, y explique </w:t>
      </w:r>
      <w:r w:rsidR="005770FD"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  <w:lang w:val="es-ES"/>
        </w:rPr>
        <w:t>el seguimiento que quieren darle al mismo</w:t>
      </w:r>
    </w:p>
    <w:p w14:paraId="25C10CF5" w14:textId="0D82FFC9" w:rsidR="0068543E" w:rsidRPr="0068543E" w:rsidRDefault="0039613F" w:rsidP="0068543E">
      <w:pPr>
        <w:pStyle w:val="Titre2"/>
      </w:pPr>
      <w:r>
        <w:t>Euror</w:t>
      </w:r>
      <w:r w:rsidR="005770FD">
        <w:t>region</w:t>
      </w:r>
    </w:p>
    <w:p w14:paraId="3D17BD38" w14:textId="0443D684" w:rsidR="00183A24" w:rsidRPr="00360CD5" w:rsidRDefault="00360CD5" w:rsidP="0068543E">
      <w:pPr>
        <w:pStyle w:val="Sous-titre"/>
        <w:ind w:left="993"/>
        <w:jc w:val="both"/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</w:pPr>
      <w:r w:rsidRPr="00360CD5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  <w:t xml:space="preserve">Describa cómo ha contribuido su proyecto a reforzar la </w:t>
      </w:r>
      <w:r w:rsidR="0004715F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  <w:t>cooperación</w:t>
      </w:r>
      <w:r w:rsidRPr="00360CD5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  <w:t xml:space="preserve"> </w:t>
      </w:r>
      <w:proofErr w:type="spellStart"/>
      <w:r w:rsidRPr="00360CD5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  <w:t>eurorregional</w:t>
      </w:r>
      <w:proofErr w:type="spellEnd"/>
      <w:r w:rsidRPr="00360CD5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  <w:t xml:space="preserve"> y cómo y por qué considera que ha sido importante el apoyo de la Eurorregión</w:t>
      </w:r>
      <w:r w:rsidR="0039613F" w:rsidRPr="00360CD5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  <w:t xml:space="preserve">. </w:t>
      </w:r>
    </w:p>
    <w:p w14:paraId="65837E04" w14:textId="48F336CF" w:rsidR="0039613F" w:rsidRPr="00360CD5" w:rsidRDefault="00360CD5" w:rsidP="0039613F">
      <w:pPr>
        <w:pStyle w:val="Titre2"/>
        <w:rPr>
          <w:lang w:val="es-ES"/>
        </w:rPr>
      </w:pPr>
      <w:r>
        <w:rPr>
          <w:lang w:val="es-ES"/>
        </w:rPr>
        <w:t>MEJORAS</w:t>
      </w:r>
    </w:p>
    <w:p w14:paraId="7143E994" w14:textId="3D6F320E" w:rsidR="0039613F" w:rsidRPr="006967A6" w:rsidRDefault="006967A6" w:rsidP="006967A6">
      <w:pPr>
        <w:ind w:left="360" w:firstLine="708"/>
        <w:rPr>
          <w:lang w:val="es-ES"/>
        </w:rPr>
      </w:pPr>
      <w:r w:rsidRPr="006967A6"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  <w:lang w:val="es-ES"/>
        </w:rPr>
        <w:t xml:space="preserve">Describa las mejoras que le gustaría ver en esta convocatoria de </w:t>
      </w:r>
      <w:r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  <w:lang w:val="es-ES"/>
        </w:rPr>
        <w:t>proyectos</w:t>
      </w:r>
    </w:p>
    <w:p w14:paraId="5E0656C8" w14:textId="77777777" w:rsidR="005C265C" w:rsidRPr="006967A6" w:rsidRDefault="005C265C" w:rsidP="005C265C">
      <w:pPr>
        <w:pStyle w:val="Paragraphedeliste"/>
        <w:ind w:left="1068"/>
        <w:rPr>
          <w:b/>
          <w:bCs/>
          <w:sz w:val="28"/>
          <w:szCs w:val="28"/>
          <w:lang w:val="es-ES"/>
        </w:rPr>
      </w:pPr>
    </w:p>
    <w:p w14:paraId="46A3CED2" w14:textId="3DECC148" w:rsidR="00E71143" w:rsidRPr="00BC1E52" w:rsidRDefault="006967A6" w:rsidP="0068543E">
      <w:pPr>
        <w:pStyle w:val="Titre1"/>
        <w:spacing w:before="240"/>
      </w:pPr>
      <w:r>
        <w:t>COMUNICACION Y VISIBILIDAD</w:t>
      </w:r>
    </w:p>
    <w:p w14:paraId="4E344853" w14:textId="77777777" w:rsidR="0087172F" w:rsidRPr="00BC1E52" w:rsidRDefault="0087172F" w:rsidP="0087172F">
      <w:pPr>
        <w:pStyle w:val="Paragraphedeliste"/>
        <w:spacing w:after="0"/>
        <w:ind w:left="1080"/>
        <w:rPr>
          <w:b/>
          <w:bCs/>
          <w:sz w:val="16"/>
          <w:szCs w:val="16"/>
        </w:rPr>
      </w:pPr>
    </w:p>
    <w:p w14:paraId="6ACC951A" w14:textId="0F0E4A85" w:rsidR="00183A24" w:rsidRPr="00647796" w:rsidRDefault="00647796" w:rsidP="0068543E">
      <w:pPr>
        <w:pStyle w:val="Sous-titre"/>
        <w:spacing w:after="0"/>
        <w:ind w:left="284"/>
        <w:jc w:val="both"/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  <w:lang w:val="es-ES"/>
        </w:rPr>
      </w:pPr>
      <w:r w:rsidRPr="00647796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  <w:lang w:val="es-ES"/>
        </w:rPr>
        <w:t xml:space="preserve">A modo de recordatorio, el artículo 3 del convenio firmado entre el </w:t>
      </w:r>
      <w:proofErr w:type="gramStart"/>
      <w:r w:rsidRPr="00647796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  <w:lang w:val="es-ES"/>
        </w:rPr>
        <w:t>Jefe</w:t>
      </w:r>
      <w:proofErr w:type="gramEnd"/>
      <w:r w:rsidRPr="00647796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  <w:lang w:val="es-ES"/>
        </w:rPr>
        <w:t xml:space="preserve"> de Fila y la eurorregión menciona la obligación de "exhibir los logotipos de la AECT Nueva Eurorregión Aquitania-Euskadi-Navarra en cualquier documento directamente relacionado con el proyecto (tarjeta de invitación, carta, cartel, página web, folleto, etc.). Esta obligación se aplica a todos los documentos de información y comunicación sobre el proyecto, a cualquier acto organizado para promoverlo entre el público, en el momento de su lanzamiento o durante su ejecución".</w:t>
      </w:r>
      <w:r w:rsidR="0087172F" w:rsidRPr="00647796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  <w:lang w:val="es-ES"/>
        </w:rPr>
        <w:t xml:space="preserve"> </w:t>
      </w:r>
    </w:p>
    <w:p w14:paraId="4524791A" w14:textId="6386E7A3" w:rsidR="002B536F" w:rsidRPr="0040069A" w:rsidRDefault="0040069A" w:rsidP="009072A1">
      <w:pPr>
        <w:pStyle w:val="Titre2"/>
        <w:numPr>
          <w:ilvl w:val="0"/>
          <w:numId w:val="18"/>
        </w:numPr>
        <w:rPr>
          <w:lang w:val="es-ES"/>
        </w:rPr>
      </w:pPr>
      <w:r w:rsidRPr="0040069A">
        <w:rPr>
          <w:lang w:val="es-ES"/>
        </w:rPr>
        <w:t xml:space="preserve">PLAN DE COMUNICACION Y </w:t>
      </w:r>
      <w:r>
        <w:rPr>
          <w:lang w:val="es-ES"/>
        </w:rPr>
        <w:t>VISIBILIDAD DE LA EURORREGION</w:t>
      </w:r>
    </w:p>
    <w:p w14:paraId="038CE7CC" w14:textId="01601AD6" w:rsidR="002B536F" w:rsidRPr="0016758C" w:rsidRDefault="0016758C" w:rsidP="006A5046">
      <w:pPr>
        <w:pStyle w:val="Sous-titre"/>
        <w:ind w:left="993"/>
        <w:jc w:val="both"/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</w:pPr>
      <w:r w:rsidRPr="0016758C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  <w:t>Explique cómo se ha aplicado una estrategia de comunicación, cómo se ha garantizado la contribución de la Eurorregión y cómo se ha establecido una comunicación fluida con la Eurorregión.</w:t>
      </w:r>
      <w:r w:rsidR="009072A1" w:rsidRPr="0016758C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  <w:t xml:space="preserve"> </w:t>
      </w:r>
    </w:p>
    <w:p w14:paraId="7E42AA27" w14:textId="33C7DF95" w:rsidR="00183A24" w:rsidRDefault="002B536F" w:rsidP="002B536F">
      <w:pPr>
        <w:pStyle w:val="Titre2"/>
      </w:pPr>
      <w:r>
        <w:t>Justifica</w:t>
      </w:r>
      <w:r w:rsidR="0016758C">
        <w:t>NTES</w:t>
      </w:r>
    </w:p>
    <w:p w14:paraId="1D29CA71" w14:textId="5F046696" w:rsidR="00E71143" w:rsidRPr="0016758C" w:rsidRDefault="0016758C" w:rsidP="006A5046">
      <w:pPr>
        <w:pStyle w:val="Sous-titre"/>
        <w:ind w:left="993"/>
        <w:jc w:val="both"/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</w:pPr>
      <w:r w:rsidRPr="0016758C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  <w:t xml:space="preserve">Proporcione pruebas de esta obligación (capturas de pantalla de la presencia del logotipo de la Eurorregión en el sitio web del proyecto, presencia del logotipo en los </w:t>
      </w:r>
      <w:r w:rsidR="0080762A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  <w:t xml:space="preserve">documentos </w:t>
      </w:r>
      <w:r w:rsidRPr="0016758C">
        <w:rPr>
          <w:rFonts w:eastAsiaTheme="majorEastAsia" w:cstheme="majorBidi"/>
          <w:b w:val="0"/>
          <w:bCs w:val="0"/>
          <w:iCs w:val="0"/>
          <w:caps w:val="0"/>
          <w:color w:val="103952" w:themeColor="text2"/>
          <w:spacing w:val="-10"/>
          <w:kern w:val="28"/>
          <w:sz w:val="24"/>
          <w:szCs w:val="24"/>
          <w:lang w:val="es-ES"/>
        </w:rPr>
        <w:t>de comunicación, etc.).</w:t>
      </w:r>
    </w:p>
    <w:p w14:paraId="029CC085" w14:textId="28F84AC0" w:rsidR="0039613F" w:rsidRPr="0016758C" w:rsidRDefault="0039613F" w:rsidP="0039613F">
      <w:pPr>
        <w:pStyle w:val="Titre2"/>
        <w:rPr>
          <w:lang w:val="es-ES"/>
        </w:rPr>
      </w:pPr>
      <w:r w:rsidRPr="0016758C">
        <w:rPr>
          <w:lang w:val="es-ES"/>
        </w:rPr>
        <w:t>Annex</w:t>
      </w:r>
      <w:r w:rsidR="0080762A">
        <w:rPr>
          <w:lang w:val="es-ES"/>
        </w:rPr>
        <w:t>o</w:t>
      </w:r>
      <w:r w:rsidRPr="0016758C">
        <w:rPr>
          <w:lang w:val="es-ES"/>
        </w:rPr>
        <w:t>s</w:t>
      </w:r>
    </w:p>
    <w:p w14:paraId="2107DD86" w14:textId="6573D04B" w:rsidR="0039613F" w:rsidRPr="0080762A" w:rsidRDefault="0080762A" w:rsidP="0080762A">
      <w:pPr>
        <w:ind w:left="708"/>
        <w:rPr>
          <w:lang w:val="es-ES"/>
        </w:rPr>
      </w:pPr>
      <w:r w:rsidRPr="0080762A"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  <w:lang w:val="es-ES"/>
        </w:rPr>
        <w:t>Adjunte un enlace a cualquier documento relacionado con el proyecto, su ejecución o sus logros</w:t>
      </w:r>
      <w:r>
        <w:rPr>
          <w:rFonts w:eastAsiaTheme="majorEastAsia" w:cstheme="majorBidi"/>
          <w:i/>
          <w:color w:val="103952" w:themeColor="text2"/>
          <w:spacing w:val="-10"/>
          <w:kern w:val="28"/>
          <w:sz w:val="24"/>
          <w:szCs w:val="24"/>
          <w:lang w:val="es-ES"/>
        </w:rPr>
        <w:t>, así como a los entregables.</w:t>
      </w:r>
    </w:p>
    <w:p w14:paraId="452A2435" w14:textId="115ADFFD" w:rsidR="00E71143" w:rsidRPr="00BC1E52" w:rsidRDefault="00175A9F" w:rsidP="00E21D70">
      <w:pPr>
        <w:pStyle w:val="Titre1"/>
      </w:pPr>
      <w:r>
        <w:t>Consent</w:t>
      </w:r>
      <w:r w:rsidR="0080762A">
        <w:t>IMIENTO</w:t>
      </w:r>
    </w:p>
    <w:p w14:paraId="5C86D0E8" w14:textId="77777777" w:rsidR="0087172F" w:rsidRPr="00BC1E52" w:rsidRDefault="0087172F" w:rsidP="0087172F">
      <w:pPr>
        <w:pStyle w:val="Paragraphedeliste"/>
        <w:ind w:left="1080"/>
        <w:rPr>
          <w:b/>
          <w:bCs/>
          <w:sz w:val="16"/>
          <w:szCs w:val="16"/>
        </w:rPr>
      </w:pPr>
    </w:p>
    <w:p w14:paraId="5A835A64" w14:textId="1AEEADCB" w:rsidR="00E71143" w:rsidRPr="0007548D" w:rsidRDefault="0007548D" w:rsidP="006A5046">
      <w:pPr>
        <w:pStyle w:val="Sous-titre"/>
        <w:spacing w:after="0"/>
        <w:ind w:left="284"/>
        <w:jc w:val="both"/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  <w:lang w:val="es-ES"/>
        </w:rPr>
      </w:pPr>
      <w:r w:rsidRPr="0007548D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  <w:lang w:val="es-ES"/>
        </w:rPr>
        <w:t xml:space="preserve">Al rellenar este documento, acepta que todos los datos contenidos en el mismo puedan ser comunicados por la AECT Nueva Aquitania-Euskadi Navarra. Esta información podrá ser </w:t>
      </w:r>
      <w:r w:rsidRPr="0007548D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  <w:lang w:val="es-ES"/>
        </w:rPr>
        <w:lastRenderedPageBreak/>
        <w:t>difundida con fines de control, comunicación o capitalización, en soporte papel o digital o en las páginas web de la Eurorregión</w:t>
      </w:r>
      <w:r w:rsidR="002A5BED" w:rsidRPr="0007548D">
        <w:rPr>
          <w:rFonts w:eastAsiaTheme="majorEastAsia" w:cstheme="majorBidi"/>
          <w:b w:val="0"/>
          <w:bCs w:val="0"/>
          <w:iCs w:val="0"/>
          <w:caps w:val="0"/>
          <w:color w:val="57B497" w:themeColor="background2"/>
          <w:spacing w:val="-10"/>
          <w:kern w:val="28"/>
          <w:sz w:val="24"/>
          <w:szCs w:val="24"/>
          <w:lang w:val="es-ES"/>
        </w:rPr>
        <w:t xml:space="preserve">. </w:t>
      </w:r>
    </w:p>
    <w:p w14:paraId="592ED616" w14:textId="74D7FF07" w:rsidR="002A5BED" w:rsidRPr="0007548D" w:rsidRDefault="002A5BED" w:rsidP="002A5BED">
      <w:pPr>
        <w:rPr>
          <w:lang w:val="es-ES"/>
        </w:rPr>
      </w:pPr>
    </w:p>
    <w:p w14:paraId="4344CBC8" w14:textId="441334A6" w:rsidR="002A5BED" w:rsidRDefault="0007548D" w:rsidP="002A5BED">
      <w:pPr>
        <w:jc w:val="right"/>
      </w:pPr>
      <w:proofErr w:type="spellStart"/>
      <w:r>
        <w:t>Hecho</w:t>
      </w:r>
      <w:proofErr w:type="spellEnd"/>
      <w:r>
        <w:t xml:space="preserve"> </w:t>
      </w:r>
      <w:proofErr w:type="gramStart"/>
      <w:r>
        <w:t xml:space="preserve">en </w:t>
      </w:r>
      <w:r w:rsidR="002A5BED">
        <w:t xml:space="preserve"> …</w:t>
      </w:r>
      <w:proofErr w:type="gramEnd"/>
      <w:r w:rsidR="002A5BED">
        <w:t>……………………………..</w:t>
      </w:r>
    </w:p>
    <w:p w14:paraId="3EA20FC8" w14:textId="7E47B587" w:rsidR="002A5BED" w:rsidRDefault="0007548D" w:rsidP="002A5BED">
      <w:pPr>
        <w:jc w:val="right"/>
      </w:pPr>
      <w:proofErr w:type="gramStart"/>
      <w:r>
        <w:t xml:space="preserve">El </w:t>
      </w:r>
      <w:r w:rsidR="002A5BED">
        <w:t xml:space="preserve"> …</w:t>
      </w:r>
      <w:proofErr w:type="gramEnd"/>
      <w:r w:rsidR="002A5BED">
        <w:t>………………………………</w:t>
      </w:r>
    </w:p>
    <w:p w14:paraId="272F85FD" w14:textId="222433C4" w:rsidR="006F12DC" w:rsidRPr="0039613F" w:rsidRDefault="0007548D" w:rsidP="0039613F">
      <w:pPr>
        <w:jc w:val="right"/>
        <w:rPr>
          <w:b/>
          <w:bCs/>
        </w:rPr>
      </w:pPr>
      <w:proofErr w:type="spellStart"/>
      <w:r>
        <w:rPr>
          <w:b/>
          <w:bCs/>
        </w:rPr>
        <w:t>Firma</w:t>
      </w:r>
      <w:proofErr w:type="spellEnd"/>
    </w:p>
    <w:sectPr w:rsidR="006F12DC" w:rsidRPr="0039613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15B31" w14:textId="77777777" w:rsidR="002D638F" w:rsidRDefault="002D638F" w:rsidP="00A1693D">
      <w:pPr>
        <w:spacing w:after="0" w:line="240" w:lineRule="auto"/>
      </w:pPr>
      <w:r>
        <w:separator/>
      </w:r>
    </w:p>
  </w:endnote>
  <w:endnote w:type="continuationSeparator" w:id="0">
    <w:p w14:paraId="227344CF" w14:textId="77777777" w:rsidR="002D638F" w:rsidRDefault="002D638F" w:rsidP="00A1693D">
      <w:pPr>
        <w:spacing w:after="0" w:line="240" w:lineRule="auto"/>
      </w:pPr>
      <w:r>
        <w:continuationSeparator/>
      </w:r>
    </w:p>
  </w:endnote>
  <w:endnote w:type="continuationNotice" w:id="1">
    <w:p w14:paraId="5A322D54" w14:textId="77777777" w:rsidR="002D638F" w:rsidRDefault="002D63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0552990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7C33903" w14:textId="77777777" w:rsidR="00484A29" w:rsidRDefault="00484A29" w:rsidP="00484A29">
            <w:pPr>
              <w:pStyle w:val="Pieddepage"/>
              <w:jc w:val="right"/>
            </w:pPr>
            <w:r>
              <w:rPr>
                <w:b/>
                <w:bCs/>
                <w:noProof/>
                <w:color w:val="103952" w:themeColor="text2"/>
                <w:sz w:val="24"/>
                <w:szCs w:val="24"/>
              </w:rPr>
              <w:drawing>
                <wp:anchor distT="0" distB="0" distL="114300" distR="114300" simplePos="0" relativeHeight="251658241" behindDoc="1" locked="0" layoutInCell="1" allowOverlap="1" wp14:anchorId="7DF1B79F" wp14:editId="3D1E5A0E">
                  <wp:simplePos x="0" y="0"/>
                  <wp:positionH relativeFrom="column">
                    <wp:posOffset>-128838</wp:posOffset>
                  </wp:positionH>
                  <wp:positionV relativeFrom="paragraph">
                    <wp:posOffset>81915</wp:posOffset>
                  </wp:positionV>
                  <wp:extent cx="6400800" cy="671837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0" cy="671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6EF112" w14:textId="77777777" w:rsidR="00484A29" w:rsidRDefault="00484A29" w:rsidP="00484A29">
            <w:pPr>
              <w:pStyle w:val="Pieddepage"/>
              <w:jc w:val="right"/>
            </w:pPr>
          </w:p>
          <w:p w14:paraId="3623163B" w14:textId="77777777" w:rsidR="00484A29" w:rsidRDefault="00484A29" w:rsidP="00484A29">
            <w:pPr>
              <w:pStyle w:val="Pieddepage"/>
              <w:jc w:val="right"/>
            </w:pPr>
            <w:r w:rsidRPr="0075553C">
              <w:rPr>
                <w:b/>
                <w:bCs/>
                <w:color w:val="103952" w:themeColor="text2"/>
                <w:sz w:val="24"/>
                <w:szCs w:val="24"/>
              </w:rPr>
              <w:fldChar w:fldCharType="begin"/>
            </w:r>
            <w:r w:rsidRPr="0075553C">
              <w:rPr>
                <w:b/>
                <w:bCs/>
                <w:color w:val="103952" w:themeColor="text2"/>
              </w:rPr>
              <w:instrText>PAGE</w:instrText>
            </w:r>
            <w:r w:rsidRPr="0075553C">
              <w:rPr>
                <w:b/>
                <w:bCs/>
                <w:color w:val="103952" w:themeColor="text2"/>
                <w:sz w:val="24"/>
                <w:szCs w:val="24"/>
              </w:rPr>
              <w:fldChar w:fldCharType="separate"/>
            </w:r>
            <w:r>
              <w:rPr>
                <w:b/>
                <w:bCs/>
                <w:color w:val="103952" w:themeColor="text2"/>
                <w:sz w:val="24"/>
                <w:szCs w:val="24"/>
              </w:rPr>
              <w:t>1</w:t>
            </w:r>
            <w:r w:rsidRPr="0075553C">
              <w:rPr>
                <w:b/>
                <w:bCs/>
                <w:color w:val="103952" w:themeColor="text2"/>
                <w:sz w:val="24"/>
                <w:szCs w:val="24"/>
              </w:rPr>
              <w:fldChar w:fldCharType="end"/>
            </w:r>
            <w:r w:rsidRPr="0075553C">
              <w:rPr>
                <w:color w:val="103952" w:themeColor="text2"/>
              </w:rPr>
              <w:t xml:space="preserve"> </w:t>
            </w:r>
            <w:r w:rsidRPr="003F2C82">
              <w:rPr>
                <w:color w:val="103952" w:themeColor="text2"/>
              </w:rPr>
              <w:t xml:space="preserve">| </w:t>
            </w:r>
            <w:r w:rsidRPr="003F2C82">
              <w:rPr>
                <w:color w:val="103952" w:themeColor="text2"/>
                <w:sz w:val="24"/>
                <w:szCs w:val="24"/>
              </w:rPr>
              <w:fldChar w:fldCharType="begin"/>
            </w:r>
            <w:r w:rsidRPr="003F2C82">
              <w:rPr>
                <w:color w:val="103952" w:themeColor="text2"/>
              </w:rPr>
              <w:instrText>NUMPAGES</w:instrText>
            </w:r>
            <w:r w:rsidRPr="003F2C82">
              <w:rPr>
                <w:color w:val="103952" w:themeColor="text2"/>
                <w:sz w:val="24"/>
                <w:szCs w:val="24"/>
              </w:rPr>
              <w:fldChar w:fldCharType="separate"/>
            </w:r>
            <w:r>
              <w:rPr>
                <w:color w:val="103952" w:themeColor="text2"/>
                <w:sz w:val="24"/>
                <w:szCs w:val="24"/>
              </w:rPr>
              <w:t>1</w:t>
            </w:r>
            <w:r w:rsidRPr="003F2C82">
              <w:rPr>
                <w:color w:val="103952" w:themeColor="text2"/>
                <w:sz w:val="24"/>
                <w:szCs w:val="24"/>
              </w:rPr>
              <w:fldChar w:fldCharType="end"/>
            </w:r>
          </w:p>
        </w:sdtContent>
      </w:sdt>
    </w:sdtContent>
  </w:sdt>
  <w:p w14:paraId="7B18B557" w14:textId="77777777" w:rsidR="00484A29" w:rsidRDefault="00484A29" w:rsidP="00484A29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A5BE" w14:textId="77777777" w:rsidR="002D638F" w:rsidRDefault="002D638F" w:rsidP="00A1693D">
      <w:pPr>
        <w:spacing w:after="0" w:line="240" w:lineRule="auto"/>
      </w:pPr>
      <w:r>
        <w:separator/>
      </w:r>
    </w:p>
  </w:footnote>
  <w:footnote w:type="continuationSeparator" w:id="0">
    <w:p w14:paraId="603BD2CC" w14:textId="77777777" w:rsidR="002D638F" w:rsidRDefault="002D638F" w:rsidP="00A1693D">
      <w:pPr>
        <w:spacing w:after="0" w:line="240" w:lineRule="auto"/>
      </w:pPr>
      <w:r>
        <w:continuationSeparator/>
      </w:r>
    </w:p>
  </w:footnote>
  <w:footnote w:type="continuationNotice" w:id="1">
    <w:p w14:paraId="552E022E" w14:textId="77777777" w:rsidR="002D638F" w:rsidRDefault="002D63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6595B" w14:textId="7A97D85D" w:rsidR="0011342F" w:rsidRDefault="0011342F" w:rsidP="008F7138">
    <w:pPr>
      <w:pStyle w:val="En-tte"/>
      <w:shd w:val="clear" w:color="auto" w:fill="FFFFFF" w:themeFill="background1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DB65795" wp14:editId="1859B4F5">
          <wp:simplePos x="0" y="0"/>
          <wp:positionH relativeFrom="column">
            <wp:posOffset>-771525</wp:posOffset>
          </wp:positionH>
          <wp:positionV relativeFrom="paragraph">
            <wp:posOffset>-310870</wp:posOffset>
          </wp:positionV>
          <wp:extent cx="6720840" cy="932180"/>
          <wp:effectExtent l="0" t="0" r="381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0840" cy="932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7047D1" w14:textId="77777777" w:rsidR="0011342F" w:rsidRDefault="0011342F" w:rsidP="008F7138">
    <w:pPr>
      <w:pStyle w:val="En-tte"/>
      <w:shd w:val="clear" w:color="auto" w:fill="FFFFFF" w:themeFill="background1"/>
    </w:pPr>
  </w:p>
  <w:p w14:paraId="5ADA6984" w14:textId="77777777" w:rsidR="0011342F" w:rsidRDefault="0011342F" w:rsidP="008F7138">
    <w:pPr>
      <w:pStyle w:val="En-tte"/>
      <w:shd w:val="clear" w:color="auto" w:fill="FFFFFF" w:themeFill="background1"/>
    </w:pPr>
  </w:p>
  <w:p w14:paraId="04CA8247" w14:textId="443D3144" w:rsidR="00A1693D" w:rsidRDefault="00A1693D" w:rsidP="008F7138">
    <w:pPr>
      <w:pStyle w:val="En-tte"/>
      <w:shd w:val="clear" w:color="auto" w:fill="FFFFFF" w:themeFill="background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C3449"/>
    <w:multiLevelType w:val="multilevel"/>
    <w:tmpl w:val="F4EED5B0"/>
    <w:lvl w:ilvl="0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107934AC"/>
    <w:multiLevelType w:val="hybridMultilevel"/>
    <w:tmpl w:val="EA2E96EE"/>
    <w:lvl w:ilvl="0" w:tplc="CB4E153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7149F"/>
    <w:multiLevelType w:val="hybridMultilevel"/>
    <w:tmpl w:val="912CEEAC"/>
    <w:lvl w:ilvl="0" w:tplc="9DA095A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01889"/>
    <w:multiLevelType w:val="hybridMultilevel"/>
    <w:tmpl w:val="3B5EFEAE"/>
    <w:lvl w:ilvl="0" w:tplc="53463C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023A5"/>
    <w:multiLevelType w:val="hybridMultilevel"/>
    <w:tmpl w:val="B4C0BD76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1C82C85"/>
    <w:multiLevelType w:val="multilevel"/>
    <w:tmpl w:val="5024E7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2133786922">
    <w:abstractNumId w:val="0"/>
  </w:num>
  <w:num w:numId="2" w16cid:durableId="235554235">
    <w:abstractNumId w:val="6"/>
  </w:num>
  <w:num w:numId="3" w16cid:durableId="1589076677">
    <w:abstractNumId w:val="3"/>
  </w:num>
  <w:num w:numId="4" w16cid:durableId="951128108">
    <w:abstractNumId w:val="1"/>
  </w:num>
  <w:num w:numId="5" w16cid:durableId="1231034900">
    <w:abstractNumId w:val="4"/>
  </w:num>
  <w:num w:numId="6" w16cid:durableId="10425542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944881">
    <w:abstractNumId w:val="2"/>
  </w:num>
  <w:num w:numId="8" w16cid:durableId="1315373607">
    <w:abstractNumId w:val="7"/>
  </w:num>
  <w:num w:numId="9" w16cid:durableId="813985309">
    <w:abstractNumId w:val="5"/>
  </w:num>
  <w:num w:numId="10" w16cid:durableId="768232375">
    <w:abstractNumId w:val="7"/>
  </w:num>
  <w:num w:numId="11" w16cid:durableId="2092194469">
    <w:abstractNumId w:val="2"/>
  </w:num>
  <w:num w:numId="12" w16cid:durableId="938098603">
    <w:abstractNumId w:val="7"/>
  </w:num>
  <w:num w:numId="13" w16cid:durableId="1367490065">
    <w:abstractNumId w:val="5"/>
  </w:num>
  <w:num w:numId="14" w16cid:durableId="1120687043">
    <w:abstractNumId w:val="7"/>
  </w:num>
  <w:num w:numId="15" w16cid:durableId="580335845">
    <w:abstractNumId w:val="2"/>
  </w:num>
  <w:num w:numId="16" w16cid:durableId="1406562405">
    <w:abstractNumId w:val="5"/>
    <w:lvlOverride w:ilvl="0">
      <w:startOverride w:val="1"/>
    </w:lvlOverride>
  </w:num>
  <w:num w:numId="17" w16cid:durableId="551237464">
    <w:abstractNumId w:val="5"/>
    <w:lvlOverride w:ilvl="0">
      <w:startOverride w:val="1"/>
    </w:lvlOverride>
  </w:num>
  <w:num w:numId="18" w16cid:durableId="683129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93D"/>
    <w:rsid w:val="00014E79"/>
    <w:rsid w:val="00021B06"/>
    <w:rsid w:val="0004715F"/>
    <w:rsid w:val="0007548D"/>
    <w:rsid w:val="000B4DBF"/>
    <w:rsid w:val="000B696C"/>
    <w:rsid w:val="000C2407"/>
    <w:rsid w:val="00102566"/>
    <w:rsid w:val="0011342F"/>
    <w:rsid w:val="0012649A"/>
    <w:rsid w:val="00153741"/>
    <w:rsid w:val="00165D4C"/>
    <w:rsid w:val="0016758C"/>
    <w:rsid w:val="00175A9F"/>
    <w:rsid w:val="00183A24"/>
    <w:rsid w:val="00196918"/>
    <w:rsid w:val="001D7463"/>
    <w:rsid w:val="002A5BED"/>
    <w:rsid w:val="002B536F"/>
    <w:rsid w:val="002C51A1"/>
    <w:rsid w:val="002D638F"/>
    <w:rsid w:val="00360CD5"/>
    <w:rsid w:val="0039613F"/>
    <w:rsid w:val="003C2246"/>
    <w:rsid w:val="003C46D0"/>
    <w:rsid w:val="003C66D2"/>
    <w:rsid w:val="0040069A"/>
    <w:rsid w:val="004021DA"/>
    <w:rsid w:val="00425742"/>
    <w:rsid w:val="004361EC"/>
    <w:rsid w:val="00483FB4"/>
    <w:rsid w:val="00484A29"/>
    <w:rsid w:val="00495AB3"/>
    <w:rsid w:val="004B750B"/>
    <w:rsid w:val="004E5EC1"/>
    <w:rsid w:val="004F3444"/>
    <w:rsid w:val="004F58D1"/>
    <w:rsid w:val="00507D32"/>
    <w:rsid w:val="005371E5"/>
    <w:rsid w:val="0055279D"/>
    <w:rsid w:val="00566816"/>
    <w:rsid w:val="0057247F"/>
    <w:rsid w:val="005770FD"/>
    <w:rsid w:val="00593DC5"/>
    <w:rsid w:val="005B31AD"/>
    <w:rsid w:val="005C265C"/>
    <w:rsid w:val="006165B0"/>
    <w:rsid w:val="00624E4B"/>
    <w:rsid w:val="00634690"/>
    <w:rsid w:val="00647796"/>
    <w:rsid w:val="0068543E"/>
    <w:rsid w:val="006878DB"/>
    <w:rsid w:val="006967A6"/>
    <w:rsid w:val="006A0B7C"/>
    <w:rsid w:val="006A5046"/>
    <w:rsid w:val="006D45F9"/>
    <w:rsid w:val="006F12DC"/>
    <w:rsid w:val="00706FC5"/>
    <w:rsid w:val="00741086"/>
    <w:rsid w:val="00746BB9"/>
    <w:rsid w:val="00760F55"/>
    <w:rsid w:val="00764E21"/>
    <w:rsid w:val="007B6CAE"/>
    <w:rsid w:val="007E6041"/>
    <w:rsid w:val="0080762A"/>
    <w:rsid w:val="00842272"/>
    <w:rsid w:val="008426AA"/>
    <w:rsid w:val="0086624F"/>
    <w:rsid w:val="0087172F"/>
    <w:rsid w:val="00871CAC"/>
    <w:rsid w:val="008B3EEC"/>
    <w:rsid w:val="008D4087"/>
    <w:rsid w:val="008E22EA"/>
    <w:rsid w:val="008F7138"/>
    <w:rsid w:val="009072A1"/>
    <w:rsid w:val="00915234"/>
    <w:rsid w:val="00945BED"/>
    <w:rsid w:val="009738F5"/>
    <w:rsid w:val="009C2B59"/>
    <w:rsid w:val="00A1693D"/>
    <w:rsid w:val="00AA342E"/>
    <w:rsid w:val="00AB616E"/>
    <w:rsid w:val="00AC0C99"/>
    <w:rsid w:val="00AC4C87"/>
    <w:rsid w:val="00AD6DA2"/>
    <w:rsid w:val="00B13747"/>
    <w:rsid w:val="00B364D5"/>
    <w:rsid w:val="00B43DBD"/>
    <w:rsid w:val="00B640A4"/>
    <w:rsid w:val="00BB4268"/>
    <w:rsid w:val="00BC1E52"/>
    <w:rsid w:val="00BF68EC"/>
    <w:rsid w:val="00C041A1"/>
    <w:rsid w:val="00C45D9B"/>
    <w:rsid w:val="00C56EDF"/>
    <w:rsid w:val="00C860AA"/>
    <w:rsid w:val="00CF24BD"/>
    <w:rsid w:val="00D010E2"/>
    <w:rsid w:val="00D01E44"/>
    <w:rsid w:val="00D32E0C"/>
    <w:rsid w:val="00D37301"/>
    <w:rsid w:val="00D62917"/>
    <w:rsid w:val="00D66A6D"/>
    <w:rsid w:val="00D7111D"/>
    <w:rsid w:val="00D7489D"/>
    <w:rsid w:val="00DC1C00"/>
    <w:rsid w:val="00DC617E"/>
    <w:rsid w:val="00DD3E4C"/>
    <w:rsid w:val="00E21D70"/>
    <w:rsid w:val="00E42211"/>
    <w:rsid w:val="00E67800"/>
    <w:rsid w:val="00E71143"/>
    <w:rsid w:val="00E7522D"/>
    <w:rsid w:val="00EA439D"/>
    <w:rsid w:val="00F00848"/>
    <w:rsid w:val="00F05161"/>
    <w:rsid w:val="00F245FE"/>
    <w:rsid w:val="00F363DF"/>
    <w:rsid w:val="00F7547D"/>
    <w:rsid w:val="00FE44CC"/>
    <w:rsid w:val="00FE5AFD"/>
    <w:rsid w:val="00FF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93924"/>
  <w15:chartTrackingRefBased/>
  <w15:docId w15:val="{BF526ED5-DF87-4B99-A9FE-A0B9261D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463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1D7463"/>
    <w:pPr>
      <w:numPr>
        <w:numId w:val="14"/>
      </w:numPr>
      <w:spacing w:after="0" w:line="240" w:lineRule="auto"/>
      <w:jc w:val="left"/>
      <w:outlineLvl w:val="0"/>
    </w:pPr>
    <w:rPr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1D7463"/>
    <w:pPr>
      <w:numPr>
        <w:numId w:val="13"/>
      </w:numPr>
      <w:spacing w:before="240"/>
      <w:jc w:val="left"/>
      <w:outlineLvl w:val="1"/>
    </w:pPr>
    <w:rPr>
      <w:b/>
      <w:i/>
      <w:iCs/>
      <w:caps/>
      <w:color w:val="103952" w:themeColor="text2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16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693D"/>
  </w:style>
  <w:style w:type="paragraph" w:styleId="Pieddepage">
    <w:name w:val="footer"/>
    <w:basedOn w:val="Normal"/>
    <w:link w:val="PieddepageCar"/>
    <w:uiPriority w:val="99"/>
    <w:unhideWhenUsed/>
    <w:rsid w:val="00A16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693D"/>
  </w:style>
  <w:style w:type="paragraph" w:styleId="Paragraphedeliste">
    <w:name w:val="List Paragraph"/>
    <w:basedOn w:val="Normal"/>
    <w:uiPriority w:val="34"/>
    <w:rsid w:val="00507D32"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1D7463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1D7463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1D7463"/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Sansinterligne">
    <w:name w:val="No Spacing"/>
    <w:basedOn w:val="Normal"/>
    <w:uiPriority w:val="1"/>
    <w:rsid w:val="00183A24"/>
    <w:pPr>
      <w:shd w:val="clear" w:color="auto" w:fill="41F1AE"/>
      <w:ind w:left="1560"/>
    </w:pPr>
  </w:style>
  <w:style w:type="paragraph" w:styleId="Titre">
    <w:name w:val="Title"/>
    <w:basedOn w:val="Normal"/>
    <w:next w:val="Normal"/>
    <w:link w:val="TitreCar"/>
    <w:uiPriority w:val="10"/>
    <w:qFormat/>
    <w:rsid w:val="001D7463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D7463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137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137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13747"/>
    <w:rPr>
      <w:vertAlign w:val="superscript"/>
    </w:rPr>
  </w:style>
  <w:style w:type="paragraph" w:customStyle="1" w:styleId="Puces">
    <w:name w:val="Puces"/>
    <w:basedOn w:val="Paragraphedeliste"/>
    <w:link w:val="PucesCar"/>
    <w:qFormat/>
    <w:rsid w:val="001D7463"/>
    <w:pPr>
      <w:numPr>
        <w:numId w:val="15"/>
      </w:numPr>
      <w:jc w:val="left"/>
    </w:pPr>
  </w:style>
  <w:style w:type="character" w:customStyle="1" w:styleId="PucesCar">
    <w:name w:val="Puces Car"/>
    <w:basedOn w:val="Policepardfaut"/>
    <w:link w:val="Puces"/>
    <w:rsid w:val="001D7463"/>
    <w:rPr>
      <w:rFonts w:ascii="Roboto" w:hAnsi="Roboto"/>
    </w:rPr>
  </w:style>
  <w:style w:type="character" w:customStyle="1" w:styleId="Titre2Car">
    <w:name w:val="Titre 2 Car"/>
    <w:basedOn w:val="Policepardfaut"/>
    <w:link w:val="Titre2"/>
    <w:uiPriority w:val="9"/>
    <w:rsid w:val="001D7463"/>
    <w:rPr>
      <w:rFonts w:ascii="Roboto" w:hAnsi="Roboto"/>
      <w:b/>
      <w:i/>
      <w:iCs/>
      <w:caps/>
      <w:color w:val="103952" w:themeColor="text2"/>
      <w:sz w:val="24"/>
    </w:rPr>
  </w:style>
  <w:style w:type="paragraph" w:styleId="Citation">
    <w:name w:val="Quote"/>
    <w:basedOn w:val="Normal"/>
    <w:next w:val="Normal"/>
    <w:link w:val="CitationCar"/>
    <w:uiPriority w:val="29"/>
    <w:qFormat/>
    <w:rsid w:val="001D7463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1D7463"/>
    <w:rPr>
      <w:rFonts w:ascii="Roboto" w:hAnsi="Roboto"/>
      <w:shd w:val="clear" w:color="auto" w:fill="D9D9D9" w:themeFill="background1" w:themeFillShade="D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D7463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table" w:styleId="Grilledutableau">
    <w:name w:val="Table Grid"/>
    <w:basedOn w:val="TableauNormal"/>
    <w:uiPriority w:val="39"/>
    <w:rsid w:val="00634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523B4F-7488-4C82-8375-50271AC6BB64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2.xml><?xml version="1.0" encoding="utf-8"?>
<ds:datastoreItem xmlns:ds="http://schemas.openxmlformats.org/officeDocument/2006/customXml" ds:itemID="{56FCB246-4C60-475D-BA51-9668B42EA3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0DC47-761F-4585-8D37-CE74C04D1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4251</TotalTime>
  <Pages>4</Pages>
  <Words>557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Leyre AZCONA</cp:lastModifiedBy>
  <cp:revision>21</cp:revision>
  <dcterms:created xsi:type="dcterms:W3CDTF">2023-03-07T15:59:00Z</dcterms:created>
  <dcterms:modified xsi:type="dcterms:W3CDTF">2023-03-23T14:37:00Z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