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AEE46" w14:textId="035C64CB" w:rsidR="006962D8" w:rsidRPr="00CE0F83" w:rsidRDefault="006962D8" w:rsidP="006962D8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CE0F83">
        <w:rPr>
          <w:lang w:val="es-ES"/>
        </w:rPr>
        <w:t>202</w:t>
      </w:r>
      <w:r w:rsidR="007C6267">
        <w:rPr>
          <w:lang w:val="es-ES"/>
        </w:rPr>
        <w:t>5</w:t>
      </w:r>
      <w:r w:rsidRPr="00CE0F83">
        <w:rPr>
          <w:lang w:val="es-ES"/>
        </w:rPr>
        <w:t xml:space="preserve">ko </w:t>
      </w:r>
      <w:r w:rsidR="009D0606" w:rsidRPr="00CE0F83">
        <w:rPr>
          <w:lang w:val="es-ES"/>
        </w:rPr>
        <w:t>“</w:t>
      </w:r>
      <w:r w:rsidRPr="00CE0F83">
        <w:rPr>
          <w:lang w:val="es-ES"/>
        </w:rPr>
        <w:t>Euroeskualdeko</w:t>
      </w:r>
      <w:r w:rsidR="009D0606" w:rsidRPr="00CE0F83">
        <w:rPr>
          <w:lang w:val="es-ES"/>
        </w:rPr>
        <w:t xml:space="preserve"> </w:t>
      </w:r>
      <w:r w:rsidRPr="00CE0F83">
        <w:rPr>
          <w:lang w:val="es-ES"/>
        </w:rPr>
        <w:t xml:space="preserve">Hiritartasuna » </w:t>
      </w:r>
      <w:r w:rsidRPr="00CE0F83">
        <w:rPr>
          <w:b w:val="0"/>
          <w:bCs/>
          <w:lang w:val="es-ES"/>
        </w:rPr>
        <w:t>proiektu deialdia</w:t>
      </w:r>
    </w:p>
    <w:p w14:paraId="6B54B7D7" w14:textId="77777777" w:rsidR="00EE5970" w:rsidRDefault="00AC6C2E" w:rsidP="00FE3CC8">
      <w:pPr>
        <w:pStyle w:val="Sous-titre"/>
        <w:spacing w:after="0"/>
        <w:rPr>
          <w:lang w:val="es-ES"/>
        </w:rPr>
      </w:pPr>
      <w:r w:rsidRPr="00CE0F83">
        <w:rPr>
          <w:lang w:val="es-ES"/>
        </w:rPr>
        <w:t>Aitorpenerako eredua</w:t>
      </w:r>
      <w:r w:rsidR="00FE3CC8">
        <w:rPr>
          <w:lang w:val="es-ES"/>
        </w:rPr>
        <w:t>:</w:t>
      </w:r>
    </w:p>
    <w:p w14:paraId="31054CD8" w14:textId="0816BCC6" w:rsidR="00FE3CC8" w:rsidRPr="00FE3CC8" w:rsidRDefault="00FE3CC8" w:rsidP="00FE3CC8">
      <w:pPr>
        <w:pStyle w:val="Sous-titre"/>
        <w:spacing w:after="0"/>
        <w:rPr>
          <w:lang w:val="es-ES"/>
        </w:rPr>
      </w:pPr>
      <w:r>
        <w:rPr>
          <w:lang w:val="es-ES"/>
        </w:rPr>
        <w:t xml:space="preserve"> Bez</w:t>
      </w:r>
      <w:r w:rsidR="00EE5970">
        <w:rPr>
          <w:lang w:val="es-ES"/>
        </w:rPr>
        <w:t>ik ez berreskuratzea</w:t>
      </w:r>
    </w:p>
    <w:p w14:paraId="634EC609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A5BEF68" w:rsidR="00655B4F" w:rsidRPr="00CE0F83" w:rsidRDefault="00F07759" w:rsidP="0083625C">
      <w:pPr>
        <w:jc w:val="center"/>
        <w:rPr>
          <w:b/>
          <w:bCs/>
          <w:u w:val="single"/>
          <w:lang w:val="es-ES"/>
        </w:rPr>
      </w:pPr>
      <w:r w:rsidRPr="00CE0F83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CE0F83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71CFA31B" w:rsidR="00655B4F" w:rsidRPr="00CE0F83" w:rsidRDefault="00B43D20" w:rsidP="00655B4F">
      <w:pPr>
        <w:pStyle w:val="Corpsdetexte"/>
        <w:rPr>
          <w:lang w:val="es-ES"/>
        </w:rPr>
      </w:pPr>
      <w:r w:rsidRPr="00CE0F83">
        <w:rPr>
          <w:rStyle w:val="form-control-text"/>
          <w:lang w:val="es-ES"/>
        </w:rPr>
        <w:t>Nik, behean sinatzen duenak,</w:t>
      </w:r>
      <w:r w:rsidR="00655B4F" w:rsidRPr="00CE0F83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CE0F83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CE0F83">
        <w:rPr>
          <w:i/>
          <w:iCs/>
          <w:lang w:val="es-ES"/>
        </w:rPr>
        <w:t>,</w:t>
      </w:r>
      <w:r w:rsidR="00655B4F" w:rsidRPr="00CE0F83">
        <w:rPr>
          <w:lang w:val="es-ES"/>
        </w:rPr>
        <w:t xml:space="preserve"> </w:t>
      </w:r>
      <w:r w:rsidR="000E585A" w:rsidRPr="00CE0F83">
        <w:rPr>
          <w:rStyle w:val="form-control-text"/>
          <w:lang w:val="es-ES"/>
        </w:rPr>
        <w:t>ziurtatzen dut</w:t>
      </w:r>
      <w:r w:rsidR="00655B4F" w:rsidRPr="00CE0F83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CE0F83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0E585A" w:rsidRPr="00CE0F83">
        <w:rPr>
          <w:lang w:val="es-ES"/>
        </w:rPr>
        <w:t xml:space="preserve">-k </w:t>
      </w:r>
      <w:r w:rsidR="000E585A" w:rsidRPr="00CE0F83">
        <w:rPr>
          <w:rStyle w:val="form-control-text"/>
          <w:lang w:val="es-ES"/>
        </w:rPr>
        <w:t xml:space="preserve">ez duela inolako aukerarik BEZa berreskuratzeko, </w:t>
      </w:r>
      <w:proofErr w:type="spellStart"/>
      <w:r w:rsidR="000E585A" w:rsidRPr="00CE0F83">
        <w:rPr>
          <w:rStyle w:val="form-control-text"/>
          <w:lang w:val="es-ES"/>
        </w:rPr>
        <w:t>itzultzeko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edo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konpentsatzeko</w:t>
      </w:r>
      <w:proofErr w:type="spellEnd"/>
      <w:r w:rsidR="009553FE" w:rsidRPr="00CE0F83">
        <w:rPr>
          <w:rStyle w:val="form-control-text"/>
          <w:lang w:val="es-ES"/>
        </w:rPr>
        <w:t>, 202</w:t>
      </w:r>
      <w:r w:rsidR="006461EE">
        <w:rPr>
          <w:rStyle w:val="form-control-text"/>
          <w:lang w:val="es-ES"/>
        </w:rPr>
        <w:t>5</w:t>
      </w:r>
      <w:r w:rsidR="009553FE" w:rsidRPr="00CE0F83">
        <w:rPr>
          <w:rStyle w:val="form-control-text"/>
          <w:lang w:val="es-ES"/>
        </w:rPr>
        <w:t xml:space="preserve">-ko </w:t>
      </w:r>
      <w:proofErr w:type="gramStart"/>
      <w:r w:rsidR="009553FE" w:rsidRPr="00CE0F83">
        <w:rPr>
          <w:rStyle w:val="form-control-text"/>
          <w:lang w:val="es-ES"/>
        </w:rPr>
        <w:t>« </w:t>
      </w:r>
      <w:proofErr w:type="spellStart"/>
      <w:r w:rsidR="009553FE" w:rsidRPr="00CE0F83">
        <w:rPr>
          <w:rStyle w:val="form-control-text"/>
          <w:lang w:val="es-ES"/>
        </w:rPr>
        <w:t>Euroeskualdeko</w:t>
      </w:r>
      <w:proofErr w:type="spellEnd"/>
      <w:proofErr w:type="gramEnd"/>
      <w:r w:rsidR="009553FE" w:rsidRPr="00CE0F83">
        <w:rPr>
          <w:rStyle w:val="form-control-text"/>
          <w:lang w:val="es-ES"/>
        </w:rPr>
        <w:t xml:space="preserve"> </w:t>
      </w:r>
      <w:proofErr w:type="spellStart"/>
      <w:r w:rsidR="009553FE" w:rsidRPr="00CE0F83">
        <w:rPr>
          <w:rStyle w:val="form-control-text"/>
          <w:lang w:val="es-ES"/>
        </w:rPr>
        <w:t>hiritartasuna</w:t>
      </w:r>
      <w:proofErr w:type="spellEnd"/>
      <w:r w:rsidR="009553FE" w:rsidRPr="00CE0F83">
        <w:rPr>
          <w:rStyle w:val="form-control-text"/>
          <w:lang w:val="es-ES"/>
        </w:rPr>
        <w:t> »</w:t>
      </w:r>
      <w:r w:rsidR="00226937" w:rsidRPr="00CE0F83">
        <w:rPr>
          <w:rStyle w:val="form-control-text"/>
          <w:lang w:val="es-ES"/>
        </w:rPr>
        <w:t xml:space="preserve"> </w:t>
      </w:r>
      <w:proofErr w:type="spellStart"/>
      <w:r w:rsidR="00226937" w:rsidRPr="00CE0F83">
        <w:rPr>
          <w:rStyle w:val="form-control-text"/>
          <w:lang w:val="es-ES"/>
        </w:rPr>
        <w:t>deialdiaren</w:t>
      </w:r>
      <w:proofErr w:type="spellEnd"/>
      <w:r w:rsidR="00226937" w:rsidRPr="00CE0F83">
        <w:rPr>
          <w:rStyle w:val="form-control-text"/>
          <w:lang w:val="es-ES"/>
        </w:rPr>
        <w:t xml:space="preserve"> esparruan garatzen den </w:t>
      </w:r>
      <w:r w:rsidR="00655B4F" w:rsidRPr="00CE0F83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CE0F83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CE0F83">
        <w:rPr>
          <w:lang w:val="es-ES"/>
        </w:rPr>
        <w:t xml:space="preserve"> </w:t>
      </w:r>
      <w:r w:rsidR="00655B4F" w:rsidRPr="00CE0F83">
        <w:rPr>
          <w:lang w:val="es-ES"/>
        </w:rPr>
        <w:t xml:space="preserve">» </w:t>
      </w:r>
      <w:r w:rsidR="00226937" w:rsidRPr="00CE0F83">
        <w:rPr>
          <w:lang w:val="es-ES"/>
        </w:rPr>
        <w:t>proiektuarentzat.</w:t>
      </w:r>
    </w:p>
    <w:p w14:paraId="3E174496" w14:textId="77777777" w:rsidR="00655B4F" w:rsidRPr="00CE0F83" w:rsidRDefault="00655B4F" w:rsidP="00655B4F">
      <w:pPr>
        <w:jc w:val="center"/>
        <w:rPr>
          <w:lang w:val="es-ES"/>
        </w:rPr>
      </w:pPr>
    </w:p>
    <w:p w14:paraId="1DAF0D6E" w14:textId="77777777" w:rsidR="00655B4F" w:rsidRPr="00CE0F83" w:rsidRDefault="00655B4F" w:rsidP="00655B4F">
      <w:pPr>
        <w:jc w:val="center"/>
        <w:rPr>
          <w:lang w:val="es-ES"/>
        </w:rPr>
      </w:pPr>
    </w:p>
    <w:p w14:paraId="5FA2EDC1" w14:textId="77777777" w:rsidR="00655B4F" w:rsidRPr="00CE0F83" w:rsidRDefault="00655B4F" w:rsidP="00655B4F">
      <w:pPr>
        <w:jc w:val="center"/>
        <w:rPr>
          <w:lang w:val="es-ES"/>
        </w:rPr>
      </w:pPr>
    </w:p>
    <w:p w14:paraId="0887F92E" w14:textId="7A7E02E3" w:rsidR="00655B4F" w:rsidRDefault="00487A66" w:rsidP="00487A66">
      <w:pPr>
        <w:tabs>
          <w:tab w:val="center" w:pos="4536"/>
          <w:tab w:val="left" w:pos="8280"/>
        </w:tabs>
        <w:jc w:val="left"/>
      </w:pPr>
      <w:bookmarkStart w:id="3" w:name="Texte4"/>
      <w:r w:rsidRPr="00CE0F83">
        <w:rPr>
          <w:lang w:val="es-ES"/>
        </w:rPr>
        <w:tab/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</w:t>
      </w:r>
      <w:r>
        <w:t>-n egina</w:t>
      </w:r>
      <w:r w:rsidR="00655B4F">
        <w:t xml:space="preserve">,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  <w:r>
        <w:tab/>
      </w:r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18565A" w:rsidRDefault="0018565A"/>
    <w:sectPr w:rsidR="001856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47AA1" w14:textId="77777777" w:rsidR="00F47B06" w:rsidRDefault="00F47B06" w:rsidP="00E655E5">
      <w:r>
        <w:separator/>
      </w:r>
    </w:p>
  </w:endnote>
  <w:endnote w:type="continuationSeparator" w:id="0">
    <w:p w14:paraId="37F2D9B6" w14:textId="77777777" w:rsidR="00F47B06" w:rsidRDefault="00F47B06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57ECD" w14:textId="77777777" w:rsidR="00F47B06" w:rsidRDefault="00F47B06" w:rsidP="00E655E5">
      <w:r>
        <w:separator/>
      </w:r>
    </w:p>
  </w:footnote>
  <w:footnote w:type="continuationSeparator" w:id="0">
    <w:p w14:paraId="0A05B539" w14:textId="77777777" w:rsidR="00F47B06" w:rsidRDefault="00F47B06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0E585A"/>
    <w:rsid w:val="00181CC9"/>
    <w:rsid w:val="0018565A"/>
    <w:rsid w:val="00226937"/>
    <w:rsid w:val="00240DD9"/>
    <w:rsid w:val="003877B5"/>
    <w:rsid w:val="003A503C"/>
    <w:rsid w:val="004321C2"/>
    <w:rsid w:val="00487A66"/>
    <w:rsid w:val="0050418C"/>
    <w:rsid w:val="005C3290"/>
    <w:rsid w:val="00614732"/>
    <w:rsid w:val="00615510"/>
    <w:rsid w:val="006461EE"/>
    <w:rsid w:val="00655B4F"/>
    <w:rsid w:val="006962D8"/>
    <w:rsid w:val="007C6267"/>
    <w:rsid w:val="00815F4F"/>
    <w:rsid w:val="0083625C"/>
    <w:rsid w:val="009553FE"/>
    <w:rsid w:val="009D0606"/>
    <w:rsid w:val="009F2F57"/>
    <w:rsid w:val="00A06913"/>
    <w:rsid w:val="00A23B58"/>
    <w:rsid w:val="00AC6C2E"/>
    <w:rsid w:val="00B43D20"/>
    <w:rsid w:val="00BF40B7"/>
    <w:rsid w:val="00C12708"/>
    <w:rsid w:val="00C65188"/>
    <w:rsid w:val="00CE0F83"/>
    <w:rsid w:val="00D36482"/>
    <w:rsid w:val="00D642FB"/>
    <w:rsid w:val="00DB2B1C"/>
    <w:rsid w:val="00E63B25"/>
    <w:rsid w:val="00E655E5"/>
    <w:rsid w:val="00EE5970"/>
    <w:rsid w:val="00F0752A"/>
    <w:rsid w:val="00F07759"/>
    <w:rsid w:val="00F47B06"/>
    <w:rsid w:val="00F86964"/>
    <w:rsid w:val="00FE3CC8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F0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5C3290"/>
    <w:rsid w:val="00D42A91"/>
    <w:rsid w:val="00E6676C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4C5574-F0D3-4E15-B71C-AB8131F41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Raphaël MERLET</cp:lastModifiedBy>
  <cp:revision>18</cp:revision>
  <dcterms:created xsi:type="dcterms:W3CDTF">2022-04-11T18:29:00Z</dcterms:created>
  <dcterms:modified xsi:type="dcterms:W3CDTF">2025-02-12T14:53:00Z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