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3B73" w14:textId="4AE8CD94" w:rsidR="000977E9" w:rsidRPr="0031363D" w:rsidRDefault="006673B7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 w:rsidRPr="0031363D">
        <w:rPr>
          <w:b w:val="0"/>
          <w:bCs/>
          <w:lang w:val="fr-FR"/>
        </w:rPr>
        <w:t>Appel à projets</w:t>
      </w:r>
      <w:r w:rsidRPr="0031363D">
        <w:rPr>
          <w:lang w:val="fr-FR"/>
        </w:rPr>
        <w:t xml:space="preserve"> “Citoyenneté euror</w:t>
      </w:r>
      <w:r w:rsidR="005A441B" w:rsidRPr="0031363D">
        <w:rPr>
          <w:lang w:val="fr-FR"/>
        </w:rPr>
        <w:t>é</w:t>
      </w:r>
      <w:r w:rsidRPr="0031363D">
        <w:rPr>
          <w:lang w:val="fr-FR"/>
        </w:rPr>
        <w:t>gionale” 202</w:t>
      </w:r>
      <w:r w:rsidR="004C0E95">
        <w:rPr>
          <w:lang w:val="fr-FR"/>
        </w:rPr>
        <w:t>3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351C2B48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TITRE DU PROJET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D774645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ACRONYME DU PROJET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1881682" w:rsidR="002F7F31" w:rsidRPr="00222BDF" w:rsidRDefault="002F7F3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PARTENAIRES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Nouvelle-Aquitaine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47CE7BC9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Navarre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showingPlcHdr/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3FE1259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7107785"/>
            <w:placeholder>
              <w:docPart w:val="B724A1B4E28C42CEBFFEBF68DC18AA98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97A8041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05CDC96E" w:rsidR="00BC6D81" w:rsidRPr="00222BDF" w:rsidRDefault="00BA0C20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THEMATIQUE PRINCIPALE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e" w:value="Culture"/>
              <w:listItem w:displayText="Jeunesse" w:value="Jeunesse"/>
              <w:listItem w:displayText="Education" w:value="Education"/>
              <w:listItem w:displayText="Sport" w:value="Sport"/>
              <w:listItem w:displayText="Plurilinguisme" w:value="Plurilinguisme"/>
              <w:listItem w:displayText="Défis sociaux contemporains" w:value="Défis sociaux contemporains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30B39963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FE238B" w:rsidRPr="00791E87" w14:paraId="65B2BF18" w14:textId="77777777" w:rsidTr="00191069">
        <w:tc>
          <w:tcPr>
            <w:tcW w:w="3256" w:type="dxa"/>
            <w:vAlign w:val="center"/>
          </w:tcPr>
          <w:p w14:paraId="015BEAF9" w14:textId="77777777" w:rsidR="00FE238B" w:rsidRDefault="00C900E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THEMATIQUES SECONDAIRES</w:t>
            </w:r>
          </w:p>
          <w:p w14:paraId="32FFCF8F" w14:textId="6F4D0798" w:rsidR="008D5CCF" w:rsidRDefault="008D5CCF" w:rsidP="00191069">
            <w:pPr>
              <w:jc w:val="left"/>
              <w:rPr>
                <w:b/>
                <w:bCs/>
              </w:rPr>
            </w:pPr>
            <w:r>
              <w:rPr>
                <w:i/>
                <w:iCs/>
              </w:rPr>
              <w:t>Veuillez cocher</w:t>
            </w:r>
          </w:p>
        </w:tc>
        <w:tc>
          <w:tcPr>
            <w:tcW w:w="5806" w:type="dxa"/>
            <w:gridSpan w:val="3"/>
          </w:tcPr>
          <w:p w14:paraId="322810CA" w14:textId="1B037624" w:rsidR="00FE238B" w:rsidRDefault="00C462A2" w:rsidP="00E262AD"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C334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Culture</w:t>
            </w:r>
          </w:p>
          <w:p w14:paraId="5BE08E7B" w14:textId="6A39F298" w:rsidR="00FE238B" w:rsidRDefault="00C462A2" w:rsidP="00FE238B"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Education</w:t>
            </w:r>
          </w:p>
          <w:p w14:paraId="0C91E414" w14:textId="3ABBA879" w:rsidR="00FE238B" w:rsidRDefault="00C462A2" w:rsidP="00FE238B"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Jeunesse</w:t>
            </w:r>
          </w:p>
          <w:p w14:paraId="371032F0" w14:textId="151A1512" w:rsidR="00FE238B" w:rsidRDefault="00C462A2" w:rsidP="00FE238B"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Sport</w:t>
            </w:r>
          </w:p>
          <w:p w14:paraId="76227597" w14:textId="52F141C9" w:rsidR="00FE238B" w:rsidRDefault="00C462A2" w:rsidP="00FE238B"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Plurilinguisme</w:t>
            </w:r>
          </w:p>
          <w:p w14:paraId="1ACA808F" w14:textId="50EA7221" w:rsidR="00FE238B" w:rsidRDefault="00C462A2" w:rsidP="00E262AD"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E238B">
              <w:t>Défis sociaux contemporains</w:t>
            </w:r>
          </w:p>
        </w:tc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7777777" w:rsidR="00222BDF" w:rsidRDefault="00222BDF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RESUME</w:t>
            </w:r>
          </w:p>
          <w:p w14:paraId="287BF754" w14:textId="043F99E4" w:rsidR="00191069" w:rsidRPr="00FB05A4" w:rsidRDefault="00FB05A4" w:rsidP="00191069">
            <w:pPr>
              <w:jc w:val="left"/>
              <w:rPr>
                <w:i/>
                <w:iCs/>
              </w:rPr>
            </w:pPr>
            <w:r w:rsidRPr="00FB05A4">
              <w:rPr>
                <w:i/>
                <w:iCs/>
              </w:rPr>
              <w:t>150 mot</w:t>
            </w:r>
            <w:r w:rsidR="009044FA">
              <w:rPr>
                <w:i/>
                <w:iCs/>
              </w:rPr>
              <w:t xml:space="preserve">s maximum 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70C669E" w:rsidR="00090EF9" w:rsidRP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Partenariat</w:t>
      </w:r>
    </w:p>
    <w:p w14:paraId="5776C8D3" w14:textId="58B2C53F" w:rsidR="00FF165C" w:rsidRPr="009D5479" w:rsidRDefault="00FF165C" w:rsidP="00FF165C">
      <w:pPr>
        <w:pStyle w:val="Titre2"/>
      </w:pPr>
      <w:r>
        <w:t>PARTENAIRES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F165C" w:rsidRPr="00624303" w14:paraId="0D344CB3" w14:textId="77777777" w:rsidTr="0061589F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1628FD3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 w:rsidRPr="00624303">
              <w:rPr>
                <w:b/>
                <w:bCs/>
                <w:lang w:val="fr"/>
              </w:rPr>
              <w:t>CHEF DE FILE</w:t>
            </w:r>
          </w:p>
        </w:tc>
      </w:tr>
      <w:tr w:rsidR="00FF165C" w14:paraId="418301B9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2A6F279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054EF7BF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73E415A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9E5FDE8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674A961B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36D6812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7E8C1610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7A5DBFC1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99259CD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7ADC0872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F37691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6BC83667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4E28CD5E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663D0781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4E55D713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200783F9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0E5B6458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254B99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28D21F4D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:rsidRPr="00624303" w14:paraId="5947BF07" w14:textId="77777777" w:rsidTr="0061589F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B5EA75F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1</w:t>
            </w:r>
          </w:p>
        </w:tc>
      </w:tr>
      <w:tr w:rsidR="00FF165C" w14:paraId="52929C12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30784F61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1289FBEE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5197DF2C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D7A4AB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3791F33A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752CC53E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A18A973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4A597A5E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65B84AC1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4BF1676C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4F298AB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07BBD545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014B229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07196C49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755BDC05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05C0E3F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1503C2F6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4C5B18B4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5DCF9A37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:rsidRPr="00624303" w14:paraId="6940B44E" w14:textId="77777777" w:rsidTr="0061589F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69B2754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2</w:t>
            </w:r>
          </w:p>
        </w:tc>
      </w:tr>
      <w:tr w:rsidR="00FF165C" w14:paraId="2CE41B0F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7252070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4FE55B15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2CE3BCA9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45EECD8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754FFEB9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18EBE603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1F65E055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37C96262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43D00BEA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58DB8B16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225BEBEE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3B76D524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538DAE5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7973AFFE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66339DC7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668DF6F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13269D8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16135777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7F0F3B74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:rsidRPr="00624303" w14:paraId="250F8649" w14:textId="77777777" w:rsidTr="0061589F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0505668" w14:textId="77777777" w:rsidR="00FF165C" w:rsidRPr="00624303" w:rsidRDefault="00FF165C" w:rsidP="0061589F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3</w:t>
            </w:r>
          </w:p>
        </w:tc>
      </w:tr>
      <w:tr w:rsidR="00FF165C" w14:paraId="1BD4446D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F9F6254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008C2782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7E13F801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3951C4CB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10F771C2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7FD3DEB6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6D911298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F1E435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270B0A26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1A10CE93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7183334C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5153E1F8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0079BD2D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11D18AF6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2ECCC3A1" w14:textId="77777777" w:rsidR="00FF165C" w:rsidRDefault="00FF165C" w:rsidP="0061589F">
            <w:pPr>
              <w:rPr>
                <w:lang w:val="fr"/>
              </w:rPr>
            </w:pPr>
          </w:p>
        </w:tc>
      </w:tr>
      <w:tr w:rsidR="00FF165C" w14:paraId="46367E3B" w14:textId="77777777" w:rsidTr="0061589F">
        <w:tc>
          <w:tcPr>
            <w:tcW w:w="3114" w:type="dxa"/>
            <w:shd w:val="clear" w:color="auto" w:fill="F2F2F2" w:themeFill="background1" w:themeFillShade="F2"/>
          </w:tcPr>
          <w:p w14:paraId="595B17FA" w14:textId="77777777" w:rsidR="00FF165C" w:rsidRDefault="00FF165C" w:rsidP="0061589F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16B3A73E" w14:textId="77777777" w:rsidR="00FF165C" w:rsidRDefault="00FF165C" w:rsidP="0061589F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523B72A" w14:textId="77777777" w:rsidR="00FF165C" w:rsidRDefault="00FF165C" w:rsidP="0061589F">
            <w:pPr>
              <w:rPr>
                <w:lang w:val="fr"/>
              </w:rPr>
            </w:pPr>
          </w:p>
        </w:tc>
      </w:tr>
    </w:tbl>
    <w:p w14:paraId="111157B3" w14:textId="77777777" w:rsidR="009D5479" w:rsidRPr="009D5479" w:rsidRDefault="009D5479" w:rsidP="009D5479">
      <w:pPr>
        <w:rPr>
          <w:lang w:val="fr"/>
        </w:rPr>
      </w:pPr>
    </w:p>
    <w:p w14:paraId="1D877226" w14:textId="360264E8" w:rsidR="00D205B2" w:rsidRDefault="00D205B2" w:rsidP="00557364">
      <w:pPr>
        <w:pStyle w:val="Titre2"/>
      </w:pPr>
      <w:r w:rsidRPr="00557364">
        <w:t>Complémentarités des partenaires pour le projet</w:t>
      </w:r>
    </w:p>
    <w:p w14:paraId="5461E77D" w14:textId="2A24787B" w:rsidR="00315E93" w:rsidRDefault="009D5479" w:rsidP="00E0763D">
      <w:pPr>
        <w:pStyle w:val="Titre3"/>
        <w:ind w:left="0"/>
        <w:rPr>
          <w:lang w:val="fr"/>
        </w:rPr>
      </w:pPr>
      <w:r w:rsidRPr="00CA2522">
        <w:rPr>
          <w:lang w:val="fr"/>
        </w:rPr>
        <w:t>En quoi le partenariat proposé est-il pertinent pour mettre en œuvre ce projet. Quels sont les apports de chaque partenaire à l’initiative de coopération transfrontalière ?</w:t>
      </w:r>
      <w:r w:rsidR="00E0763D">
        <w:rPr>
          <w:lang w:val="fr"/>
        </w:rPr>
        <w:t xml:space="preserve"> (</w:t>
      </w:r>
      <w:r w:rsidR="00C05A53">
        <w:rPr>
          <w:lang w:val="fr"/>
        </w:rPr>
        <w:t>250 mots maximum</w:t>
      </w:r>
      <w:r w:rsidR="00E0763D">
        <w:rPr>
          <w:lang w:val="fr"/>
        </w:rPr>
        <w:t>)</w:t>
      </w:r>
    </w:p>
    <w:p w14:paraId="39D7F81E" w14:textId="2BC1B700" w:rsidR="008B087F" w:rsidRPr="008B087F" w:rsidRDefault="008B087F" w:rsidP="008B087F">
      <w:pPr>
        <w:rPr>
          <w:lang w:val="fr"/>
        </w:rPr>
      </w:pPr>
    </w:p>
    <w:p w14:paraId="572A37A4" w14:textId="54081030" w:rsidR="00D205B2" w:rsidRDefault="00D205B2" w:rsidP="00D205B2">
      <w:pPr>
        <w:pStyle w:val="Titre1"/>
        <w:rPr>
          <w:rFonts w:eastAsia="ArialMT"/>
        </w:rPr>
      </w:pPr>
      <w:r>
        <w:rPr>
          <w:rFonts w:eastAsia="ArialMT"/>
        </w:rPr>
        <w:lastRenderedPageBreak/>
        <w:t>Descriptif du projet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77777777" w:rsidR="00557364" w:rsidRDefault="00D205B2" w:rsidP="00264A22">
      <w:pPr>
        <w:pStyle w:val="Titre2"/>
        <w:numPr>
          <w:ilvl w:val="0"/>
          <w:numId w:val="35"/>
        </w:numPr>
      </w:pPr>
      <w:r w:rsidRPr="007B10D3">
        <w:t xml:space="preserve"> Décrivez le projet </w:t>
      </w:r>
    </w:p>
    <w:p w14:paraId="2C9D6046" w14:textId="469C3B5D" w:rsidR="00D205B2" w:rsidRDefault="00557364" w:rsidP="0036003B">
      <w:pPr>
        <w:pStyle w:val="Titre3"/>
      </w:pPr>
      <w:r>
        <w:t>E</w:t>
      </w:r>
      <w:r w:rsidR="00D205B2" w:rsidRPr="007B10D3">
        <w:t>ntre 500 et 1000 mots</w:t>
      </w:r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77777777" w:rsidR="00557364" w:rsidRDefault="00D205B2" w:rsidP="00264A22">
      <w:pPr>
        <w:pStyle w:val="Titre2"/>
      </w:pPr>
      <w:r w:rsidRPr="007B10D3">
        <w:t>Objectifs du projet</w:t>
      </w:r>
    </w:p>
    <w:p w14:paraId="3E2BE36C" w14:textId="6C566BE2" w:rsidR="00D205B2" w:rsidRPr="007B10D3" w:rsidRDefault="00D205B2" w:rsidP="0036003B">
      <w:pPr>
        <w:pStyle w:val="Titre3"/>
      </w:pPr>
      <w:r w:rsidRPr="007B10D3">
        <w:t>250 mots</w:t>
      </w:r>
      <w:r w:rsidR="00557364">
        <w:t xml:space="preserve"> maximum</w:t>
      </w:r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71DD1528" w:rsidR="00D205B2" w:rsidRDefault="00D205B2" w:rsidP="00D205B2">
      <w:pPr>
        <w:pStyle w:val="Titre1"/>
      </w:pPr>
      <w:r>
        <w:t>Plan d’action</w:t>
      </w:r>
    </w:p>
    <w:p w14:paraId="638F74D0" w14:textId="4426B521" w:rsidR="00D06140" w:rsidRDefault="0022503C" w:rsidP="0022503C">
      <w:pPr>
        <w:pStyle w:val="Titre2"/>
        <w:numPr>
          <w:ilvl w:val="0"/>
          <w:numId w:val="23"/>
        </w:numPr>
      </w:pPr>
      <w:r>
        <w:t>Description des actions</w:t>
      </w:r>
    </w:p>
    <w:p w14:paraId="37686011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26D35" w14:paraId="4458F9F6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DDF8E0A" w14:textId="5120CB99" w:rsidR="00126D35" w:rsidRPr="00126D35" w:rsidRDefault="00126D35" w:rsidP="00126D3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7D299B">
              <w:rPr>
                <w:b/>
                <w:bCs/>
              </w:rPr>
              <w:t>1</w:t>
            </w:r>
          </w:p>
        </w:tc>
      </w:tr>
      <w:tr w:rsidR="00A00F64" w14:paraId="01774D5B" w14:textId="77777777" w:rsidTr="007D299B">
        <w:tc>
          <w:tcPr>
            <w:tcW w:w="2405" w:type="dxa"/>
            <w:vAlign w:val="center"/>
          </w:tcPr>
          <w:p w14:paraId="247A3486" w14:textId="4572D92E" w:rsidR="007D299B" w:rsidRPr="007D299B" w:rsidRDefault="00126D35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7D299B">
        <w:tc>
          <w:tcPr>
            <w:tcW w:w="2405" w:type="dxa"/>
            <w:vAlign w:val="center"/>
          </w:tcPr>
          <w:p w14:paraId="335EE2C7" w14:textId="165FAC74" w:rsidR="007D299B" w:rsidRPr="007D299B" w:rsidRDefault="007D299B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58DF4724" w14:textId="5A2EC53B" w:rsidR="00A00F64" w:rsidRDefault="007D299B" w:rsidP="007D299B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7D299B">
        <w:tc>
          <w:tcPr>
            <w:tcW w:w="2405" w:type="dxa"/>
            <w:vAlign w:val="center"/>
          </w:tcPr>
          <w:p w14:paraId="12EC86C8" w14:textId="4A62865A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7D299B">
        <w:tc>
          <w:tcPr>
            <w:tcW w:w="2405" w:type="dxa"/>
            <w:vAlign w:val="center"/>
          </w:tcPr>
          <w:p w14:paraId="31A5D82F" w14:textId="77777777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7AC2C8" w14:textId="62A2A869" w:rsidR="007D299B" w:rsidRPr="007D299B" w:rsidRDefault="007D299B" w:rsidP="00126D3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DAE602" w14:textId="22F17E2B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7D299B" w14:paraId="268E58EF" w14:textId="77777777" w:rsidTr="002A51D5">
        <w:tc>
          <w:tcPr>
            <w:tcW w:w="2405" w:type="dxa"/>
            <w:vAlign w:val="center"/>
          </w:tcPr>
          <w:p w14:paraId="7091DBD7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6ABC416" w14:textId="77777777" w:rsidR="007D299B" w:rsidRDefault="007D299B" w:rsidP="002A51D5">
            <w:pPr>
              <w:jc w:val="left"/>
            </w:pPr>
          </w:p>
        </w:tc>
      </w:tr>
      <w:tr w:rsidR="007D299B" w14:paraId="2E46402A" w14:textId="77777777" w:rsidTr="002A51D5">
        <w:tc>
          <w:tcPr>
            <w:tcW w:w="2405" w:type="dxa"/>
            <w:vAlign w:val="center"/>
          </w:tcPr>
          <w:p w14:paraId="3DF693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7895F6D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C1EA254" w14:textId="77777777" w:rsidR="007D299B" w:rsidRDefault="007D299B" w:rsidP="002A51D5">
            <w:pPr>
              <w:jc w:val="left"/>
            </w:pPr>
          </w:p>
        </w:tc>
      </w:tr>
      <w:tr w:rsidR="007D299B" w14:paraId="741A2BCC" w14:textId="77777777" w:rsidTr="002A51D5">
        <w:tc>
          <w:tcPr>
            <w:tcW w:w="2405" w:type="dxa"/>
            <w:vAlign w:val="center"/>
          </w:tcPr>
          <w:p w14:paraId="58186851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B66DC32" w14:textId="77777777" w:rsidR="007D299B" w:rsidRDefault="007D299B" w:rsidP="002A51D5">
            <w:pPr>
              <w:jc w:val="left"/>
            </w:pPr>
          </w:p>
        </w:tc>
      </w:tr>
      <w:tr w:rsidR="007D299B" w14:paraId="2518E839" w14:textId="77777777" w:rsidTr="002A51D5">
        <w:tc>
          <w:tcPr>
            <w:tcW w:w="2405" w:type="dxa"/>
            <w:vAlign w:val="center"/>
          </w:tcPr>
          <w:p w14:paraId="2B0F35C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190140E" w14:textId="77777777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0F5E0600" w14:textId="77777777" w:rsidR="007D299B" w:rsidRDefault="007D299B" w:rsidP="002A51D5">
            <w:pPr>
              <w:jc w:val="left"/>
            </w:pPr>
          </w:p>
        </w:tc>
      </w:tr>
      <w:tr w:rsidR="007D299B" w:rsidRPr="00126D35" w14:paraId="37551DF9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79196DB" w14:textId="07F643C9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7D299B" w14:paraId="5A6E289D" w14:textId="77777777" w:rsidTr="002A51D5">
        <w:tc>
          <w:tcPr>
            <w:tcW w:w="2405" w:type="dxa"/>
            <w:vAlign w:val="center"/>
          </w:tcPr>
          <w:p w14:paraId="576BA37C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76BB791" w14:textId="77777777" w:rsidR="007D299B" w:rsidRDefault="007D299B" w:rsidP="002A51D5">
            <w:pPr>
              <w:jc w:val="left"/>
            </w:pPr>
          </w:p>
        </w:tc>
      </w:tr>
      <w:tr w:rsidR="007D299B" w14:paraId="7B66EA13" w14:textId="77777777" w:rsidTr="002A51D5">
        <w:tc>
          <w:tcPr>
            <w:tcW w:w="2405" w:type="dxa"/>
            <w:vAlign w:val="center"/>
          </w:tcPr>
          <w:p w14:paraId="4F19014D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0D53C0E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611B9D1A" w14:textId="77777777" w:rsidR="007D299B" w:rsidRDefault="007D299B" w:rsidP="002A51D5">
            <w:pPr>
              <w:jc w:val="left"/>
            </w:pPr>
          </w:p>
        </w:tc>
      </w:tr>
      <w:tr w:rsidR="007D299B" w14:paraId="5B475858" w14:textId="77777777" w:rsidTr="002A51D5">
        <w:tc>
          <w:tcPr>
            <w:tcW w:w="2405" w:type="dxa"/>
            <w:vAlign w:val="center"/>
          </w:tcPr>
          <w:p w14:paraId="362ECFDE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CE93FF4" w14:textId="77777777" w:rsidR="007D299B" w:rsidRDefault="007D299B" w:rsidP="002A51D5">
            <w:pPr>
              <w:jc w:val="left"/>
            </w:pPr>
          </w:p>
        </w:tc>
      </w:tr>
      <w:tr w:rsidR="007D299B" w14:paraId="0BB109A0" w14:textId="77777777" w:rsidTr="002A51D5">
        <w:tc>
          <w:tcPr>
            <w:tcW w:w="2405" w:type="dxa"/>
            <w:vAlign w:val="center"/>
          </w:tcPr>
          <w:p w14:paraId="5B1506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50AB2B98" w14:textId="77777777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1B44467" w14:textId="77777777" w:rsidR="007D299B" w:rsidRDefault="007D299B" w:rsidP="002A51D5">
            <w:pPr>
              <w:jc w:val="left"/>
            </w:pPr>
          </w:p>
        </w:tc>
      </w:tr>
      <w:tr w:rsidR="007D299B" w:rsidRPr="00126D35" w14:paraId="00655FA8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1CAE950" w14:textId="6B9E5C8E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B4232C">
              <w:rPr>
                <w:b/>
                <w:bCs/>
              </w:rPr>
              <w:t>4</w:t>
            </w:r>
          </w:p>
        </w:tc>
      </w:tr>
      <w:tr w:rsidR="007D299B" w14:paraId="38F8110E" w14:textId="77777777" w:rsidTr="002A51D5">
        <w:tc>
          <w:tcPr>
            <w:tcW w:w="2405" w:type="dxa"/>
            <w:vAlign w:val="center"/>
          </w:tcPr>
          <w:p w14:paraId="4C136F58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0A36F78" w14:textId="77777777" w:rsidR="007D299B" w:rsidRDefault="007D299B" w:rsidP="002A51D5">
            <w:pPr>
              <w:jc w:val="left"/>
            </w:pPr>
          </w:p>
        </w:tc>
      </w:tr>
      <w:tr w:rsidR="007D299B" w14:paraId="148B7F32" w14:textId="77777777" w:rsidTr="002A51D5">
        <w:tc>
          <w:tcPr>
            <w:tcW w:w="2405" w:type="dxa"/>
            <w:vAlign w:val="center"/>
          </w:tcPr>
          <w:p w14:paraId="1FB32459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686312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517FE81" w14:textId="77777777" w:rsidR="007D299B" w:rsidRDefault="007D299B" w:rsidP="002A51D5">
            <w:pPr>
              <w:jc w:val="left"/>
            </w:pPr>
          </w:p>
        </w:tc>
      </w:tr>
      <w:tr w:rsidR="007D299B" w14:paraId="1E2AFF81" w14:textId="77777777" w:rsidTr="002A51D5">
        <w:tc>
          <w:tcPr>
            <w:tcW w:w="2405" w:type="dxa"/>
            <w:vAlign w:val="center"/>
          </w:tcPr>
          <w:p w14:paraId="469B5CF5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5149FAE5" w14:textId="77777777" w:rsidR="007D299B" w:rsidRDefault="007D299B" w:rsidP="002A51D5">
            <w:pPr>
              <w:jc w:val="left"/>
            </w:pPr>
          </w:p>
        </w:tc>
      </w:tr>
      <w:tr w:rsidR="007D299B" w14:paraId="4CFC9D26" w14:textId="77777777" w:rsidTr="002A51D5">
        <w:tc>
          <w:tcPr>
            <w:tcW w:w="2405" w:type="dxa"/>
            <w:vAlign w:val="center"/>
          </w:tcPr>
          <w:p w14:paraId="7298C94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A6FC68B" w14:textId="77777777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D20C399" w14:textId="77777777" w:rsidR="007D299B" w:rsidRDefault="007D299B" w:rsidP="002A51D5">
            <w:pPr>
              <w:jc w:val="left"/>
            </w:pPr>
          </w:p>
        </w:tc>
      </w:tr>
      <w:tr w:rsidR="00B4232C" w:rsidRPr="00126D35" w14:paraId="18855410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551A720" w14:textId="0C807400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B4232C" w14:paraId="7C08CFA7" w14:textId="77777777" w:rsidTr="002A51D5">
        <w:tc>
          <w:tcPr>
            <w:tcW w:w="2405" w:type="dxa"/>
            <w:vAlign w:val="center"/>
          </w:tcPr>
          <w:p w14:paraId="4DF6B0B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BE57010" w14:textId="77777777" w:rsidR="00B4232C" w:rsidRDefault="00B4232C" w:rsidP="002A51D5">
            <w:pPr>
              <w:jc w:val="left"/>
            </w:pPr>
          </w:p>
        </w:tc>
      </w:tr>
      <w:tr w:rsidR="00B4232C" w14:paraId="4C6E3650" w14:textId="77777777" w:rsidTr="002A51D5">
        <w:tc>
          <w:tcPr>
            <w:tcW w:w="2405" w:type="dxa"/>
            <w:vAlign w:val="center"/>
          </w:tcPr>
          <w:p w14:paraId="7913428F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72ED62C1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17F27B3B" w14:textId="77777777" w:rsidR="00B4232C" w:rsidRDefault="00B4232C" w:rsidP="002A51D5">
            <w:pPr>
              <w:jc w:val="left"/>
            </w:pPr>
          </w:p>
        </w:tc>
      </w:tr>
      <w:tr w:rsidR="00B4232C" w14:paraId="7A4E5B6A" w14:textId="77777777" w:rsidTr="002A51D5">
        <w:tc>
          <w:tcPr>
            <w:tcW w:w="2405" w:type="dxa"/>
            <w:vAlign w:val="center"/>
          </w:tcPr>
          <w:p w14:paraId="3B26778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DC42F10" w14:textId="77777777" w:rsidR="00B4232C" w:rsidRDefault="00B4232C" w:rsidP="002A51D5">
            <w:pPr>
              <w:jc w:val="left"/>
            </w:pPr>
          </w:p>
        </w:tc>
      </w:tr>
      <w:tr w:rsidR="00B4232C" w14:paraId="43AFD21A" w14:textId="77777777" w:rsidTr="002A51D5">
        <w:tc>
          <w:tcPr>
            <w:tcW w:w="2405" w:type="dxa"/>
            <w:vAlign w:val="center"/>
          </w:tcPr>
          <w:p w14:paraId="2B15F33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4202248" w14:textId="77777777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5FCFD874" w14:textId="77777777" w:rsidR="00B4232C" w:rsidRDefault="00B4232C" w:rsidP="002A51D5">
            <w:pPr>
              <w:jc w:val="left"/>
            </w:pPr>
          </w:p>
        </w:tc>
      </w:tr>
      <w:tr w:rsidR="00B4232C" w:rsidRPr="00126D35" w14:paraId="01A26DF5" w14:textId="77777777" w:rsidTr="00CC67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6EEC904" w14:textId="1AABB13E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B4232C" w14:paraId="2F01FC8C" w14:textId="77777777" w:rsidTr="002A51D5">
        <w:tc>
          <w:tcPr>
            <w:tcW w:w="2405" w:type="dxa"/>
            <w:vAlign w:val="center"/>
          </w:tcPr>
          <w:p w14:paraId="4F60F8C4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63449D9" w14:textId="77777777" w:rsidR="00B4232C" w:rsidRDefault="00B4232C" w:rsidP="002A51D5">
            <w:pPr>
              <w:jc w:val="left"/>
            </w:pPr>
          </w:p>
        </w:tc>
      </w:tr>
      <w:tr w:rsidR="00B4232C" w14:paraId="4793907F" w14:textId="77777777" w:rsidTr="002A51D5">
        <w:tc>
          <w:tcPr>
            <w:tcW w:w="2405" w:type="dxa"/>
            <w:vAlign w:val="center"/>
          </w:tcPr>
          <w:p w14:paraId="7A426437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600B9E9F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8D1115B" w14:textId="77777777" w:rsidR="00B4232C" w:rsidRDefault="00B4232C" w:rsidP="002A51D5">
            <w:pPr>
              <w:jc w:val="left"/>
            </w:pPr>
          </w:p>
        </w:tc>
      </w:tr>
      <w:tr w:rsidR="00B4232C" w14:paraId="0B4F085C" w14:textId="77777777" w:rsidTr="002A51D5">
        <w:tc>
          <w:tcPr>
            <w:tcW w:w="2405" w:type="dxa"/>
            <w:vAlign w:val="center"/>
          </w:tcPr>
          <w:p w14:paraId="031B3A1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68F8786" w14:textId="77777777" w:rsidR="00B4232C" w:rsidRDefault="00B4232C" w:rsidP="002A51D5">
            <w:pPr>
              <w:jc w:val="left"/>
            </w:pPr>
          </w:p>
        </w:tc>
      </w:tr>
      <w:tr w:rsidR="00B4232C" w14:paraId="22430855" w14:textId="77777777" w:rsidTr="002A51D5">
        <w:tc>
          <w:tcPr>
            <w:tcW w:w="2405" w:type="dxa"/>
            <w:vAlign w:val="center"/>
          </w:tcPr>
          <w:p w14:paraId="7200726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163105F3" w14:textId="77777777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</w:p>
        </w:tc>
        <w:tc>
          <w:tcPr>
            <w:tcW w:w="6657" w:type="dxa"/>
            <w:vAlign w:val="center"/>
          </w:tcPr>
          <w:p w14:paraId="71BE07ED" w14:textId="77777777" w:rsidR="00B4232C" w:rsidRDefault="00B4232C" w:rsidP="002A51D5">
            <w:pPr>
              <w:jc w:val="left"/>
            </w:pPr>
          </w:p>
        </w:tc>
      </w:tr>
    </w:tbl>
    <w:p w14:paraId="3B9DE301" w14:textId="77777777" w:rsidR="0022503C" w:rsidRDefault="0022503C" w:rsidP="0022503C"/>
    <w:p w14:paraId="12273D97" w14:textId="2EF9AE3B" w:rsidR="0022503C" w:rsidRDefault="0022503C" w:rsidP="00AE0242">
      <w:pPr>
        <w:pStyle w:val="Titre2"/>
      </w:pPr>
      <w:r>
        <w:t>Calendrier de réalisation</w:t>
      </w:r>
    </w:p>
    <w:p w14:paraId="26B083A4" w14:textId="5A176C1B" w:rsidR="00AE0242" w:rsidRPr="00AE0242" w:rsidRDefault="00AE0242" w:rsidP="00AE0242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Veuillez cocher les mois où se réaliseront les actions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B4232C" w14:paraId="7B33A46D" w14:textId="1F7B9317" w:rsidTr="00B4232C">
        <w:trPr>
          <w:cantSplit/>
          <w:trHeight w:val="1348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6FEDDE4C" w:rsidR="00D06140" w:rsidRPr="00B4232C" w:rsidRDefault="00AE0242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N° de l’Action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DCBFBF2" w14:textId="30C3BA92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Juillet 202</w:t>
            </w:r>
            <w:r w:rsidR="00D36FCD">
              <w:rPr>
                <w:b/>
                <w:bCs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4B708997" w14:textId="7597B623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Aout</w:t>
            </w:r>
          </w:p>
          <w:p w14:paraId="358D2D6F" w14:textId="2DB7CD4D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D36FCD">
              <w:rPr>
                <w:b/>
                <w:bCs/>
              </w:rPr>
              <w:t>3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19BF67A1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Septembre 202</w:t>
            </w:r>
            <w:r w:rsidR="00D36FCD">
              <w:rPr>
                <w:b/>
                <w:bCs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D76671D" w14:textId="4F904BE2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Octobre 202</w:t>
            </w:r>
            <w:r w:rsidR="00D36FCD">
              <w:rPr>
                <w:b/>
                <w:bCs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5F8D06C1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Novembre 202</w:t>
            </w:r>
            <w:r w:rsidR="00D36FCD">
              <w:rPr>
                <w:b/>
                <w:bCs/>
              </w:rPr>
              <w:t>3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7091F705" w14:textId="4D500072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Décembre 202</w:t>
            </w:r>
            <w:r w:rsidR="00D36FCD">
              <w:rPr>
                <w:b/>
                <w:bCs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ABE80CA" w14:textId="2A7F9F71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Janvier 202</w:t>
            </w:r>
            <w:r w:rsidR="00D36FCD">
              <w:rPr>
                <w:b/>
                <w:bCs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161F9455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Février 202</w:t>
            </w:r>
            <w:r w:rsidR="00D36FCD">
              <w:rPr>
                <w:b/>
                <w:bCs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659C0F" w14:textId="13679A69" w:rsidR="00AE0242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Mars</w:t>
            </w:r>
          </w:p>
          <w:p w14:paraId="131EAE62" w14:textId="5893AFDD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D36FCD">
              <w:rPr>
                <w:b/>
                <w:bCs/>
              </w:rPr>
              <w:t>4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372AE439" w14:textId="089B799A" w:rsidR="00AE0242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Avril</w:t>
            </w:r>
          </w:p>
          <w:p w14:paraId="1B14AA50" w14:textId="72FB5973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D36FCD">
              <w:rPr>
                <w:b/>
                <w:bCs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6D1383F" w14:textId="4F94B90C" w:rsidR="00AE0242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Mai</w:t>
            </w:r>
          </w:p>
          <w:p w14:paraId="02D68832" w14:textId="2ED5D7C3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D36FCD">
              <w:rPr>
                <w:b/>
                <w:bCs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996D807" w14:textId="2031DD6B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Juin</w:t>
            </w:r>
          </w:p>
          <w:p w14:paraId="142DC3CF" w14:textId="458E6B76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202</w:t>
            </w:r>
            <w:r w:rsidR="00D36FCD">
              <w:rPr>
                <w:b/>
                <w:bCs/>
              </w:rPr>
              <w:t>4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62C69825" w14:textId="15CA2AB6" w:rsidR="00D06140" w:rsidRPr="00B4232C" w:rsidRDefault="00D06140" w:rsidP="00AE0242">
            <w:pPr>
              <w:ind w:left="113" w:right="113"/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Juillet 202</w:t>
            </w:r>
            <w:r w:rsidR="00D36FCD">
              <w:rPr>
                <w:b/>
                <w:bCs/>
              </w:rPr>
              <w:t>4</w:t>
            </w:r>
          </w:p>
        </w:tc>
      </w:tr>
      <w:tr w:rsidR="00AE0242" w14:paraId="5B1F22BE" w14:textId="63A6B260" w:rsidTr="00791E87">
        <w:trPr>
          <w:trHeight w:val="242"/>
          <w:jc w:val="center"/>
        </w:trPr>
        <w:tc>
          <w:tcPr>
            <w:tcW w:w="647" w:type="dxa"/>
            <w:vAlign w:val="center"/>
          </w:tcPr>
          <w:p w14:paraId="0737E7A2" w14:textId="489A1F5A" w:rsidR="00D06140" w:rsidRPr="00B4232C" w:rsidRDefault="00AE0242" w:rsidP="00AE0242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379677FE" w:rsidR="00D06140" w:rsidRDefault="00C462A2" w:rsidP="00AE0242">
            <w:pPr>
              <w:jc w:val="center"/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284F1B8C" w:rsidR="00D06140" w:rsidRDefault="00C462A2" w:rsidP="00AE0242">
            <w:pPr>
              <w:jc w:val="center"/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2A39EBED" w:rsidR="00D06140" w:rsidRDefault="00C462A2" w:rsidP="00AE0242">
            <w:pPr>
              <w:jc w:val="center"/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D06140" w:rsidRDefault="00C462A2" w:rsidP="00AE0242">
            <w:pPr>
              <w:jc w:val="center"/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605A0980" w:rsidR="00D06140" w:rsidRDefault="00C462A2" w:rsidP="00AE0242">
            <w:pPr>
              <w:jc w:val="center"/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D06140" w:rsidRDefault="00C462A2" w:rsidP="00AE0242">
            <w:pPr>
              <w:jc w:val="center"/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D06140" w:rsidRDefault="00C462A2" w:rsidP="00AE0242">
            <w:pPr>
              <w:jc w:val="center"/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D06140" w:rsidRDefault="00C462A2" w:rsidP="00AE0242">
            <w:pPr>
              <w:jc w:val="center"/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D06140" w:rsidRDefault="00C462A2" w:rsidP="00AE0242">
            <w:pPr>
              <w:jc w:val="center"/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D06140" w:rsidRDefault="00C462A2" w:rsidP="00AE0242">
            <w:pPr>
              <w:jc w:val="center"/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D06140" w:rsidRDefault="00C462A2" w:rsidP="00AE0242">
            <w:pPr>
              <w:jc w:val="center"/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D06140" w:rsidRDefault="00C462A2" w:rsidP="00AE0242">
            <w:pPr>
              <w:jc w:val="center"/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D06140" w:rsidRDefault="00C462A2" w:rsidP="00AE0242">
            <w:pPr>
              <w:jc w:val="center"/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30A2BDE2" w14:textId="77777777" w:rsidTr="00791E87">
        <w:trPr>
          <w:trHeight w:val="276"/>
          <w:jc w:val="center"/>
        </w:trPr>
        <w:tc>
          <w:tcPr>
            <w:tcW w:w="647" w:type="dxa"/>
            <w:vAlign w:val="center"/>
          </w:tcPr>
          <w:p w14:paraId="2A59577C" w14:textId="233596FF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AE0242" w:rsidRDefault="00C462A2" w:rsidP="002A51D5">
            <w:pPr>
              <w:jc w:val="center"/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B73368B" w:rsidR="00AE0242" w:rsidRDefault="00C462A2" w:rsidP="002A51D5">
            <w:pPr>
              <w:jc w:val="center"/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B73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461D7FDB" w:rsidR="00AE0242" w:rsidRDefault="00C462A2" w:rsidP="002A51D5">
            <w:pPr>
              <w:jc w:val="center"/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29AB4074" w:rsidR="00AE0242" w:rsidRDefault="00C462A2" w:rsidP="002A51D5">
            <w:pPr>
              <w:jc w:val="center"/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10F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07B09558" w:rsidR="00AE0242" w:rsidRDefault="00C462A2" w:rsidP="002A51D5">
            <w:pPr>
              <w:jc w:val="center"/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AE0242" w:rsidRDefault="00C462A2" w:rsidP="002A51D5">
            <w:pPr>
              <w:jc w:val="center"/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AE0242" w:rsidRDefault="00C462A2" w:rsidP="002A51D5">
            <w:pPr>
              <w:jc w:val="center"/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AE0242" w:rsidRDefault="00C462A2" w:rsidP="002A51D5">
            <w:pPr>
              <w:jc w:val="center"/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AE0242" w:rsidRDefault="00C462A2" w:rsidP="002A51D5">
            <w:pPr>
              <w:jc w:val="center"/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AE0242" w:rsidRDefault="00C462A2" w:rsidP="002A51D5">
            <w:pPr>
              <w:jc w:val="center"/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AE0242" w:rsidRDefault="00C462A2" w:rsidP="002A51D5">
            <w:pPr>
              <w:jc w:val="center"/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AE0242" w:rsidRDefault="00C462A2" w:rsidP="002A51D5">
            <w:pPr>
              <w:jc w:val="center"/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AE0242" w:rsidRDefault="00C462A2" w:rsidP="002A51D5">
            <w:pPr>
              <w:jc w:val="center"/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4C02AF33" w14:textId="77777777" w:rsidTr="00791E87">
        <w:trPr>
          <w:trHeight w:val="222"/>
          <w:jc w:val="center"/>
        </w:trPr>
        <w:tc>
          <w:tcPr>
            <w:tcW w:w="647" w:type="dxa"/>
            <w:vAlign w:val="center"/>
          </w:tcPr>
          <w:p w14:paraId="08A68A9B" w14:textId="2E1F240A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AE0242" w:rsidRDefault="00C462A2" w:rsidP="002A51D5">
            <w:pPr>
              <w:jc w:val="center"/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AE0242" w:rsidRDefault="00C462A2" w:rsidP="002A51D5">
            <w:pPr>
              <w:jc w:val="center"/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AE0242" w:rsidRDefault="00C462A2" w:rsidP="002A51D5">
            <w:pPr>
              <w:jc w:val="center"/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AE0242" w:rsidRDefault="00C462A2" w:rsidP="002A51D5">
            <w:pPr>
              <w:jc w:val="center"/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AE0242" w:rsidRDefault="00C462A2" w:rsidP="002A51D5">
            <w:pPr>
              <w:jc w:val="center"/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11C014BA" w:rsidR="00AE0242" w:rsidRDefault="00C462A2" w:rsidP="002A51D5">
            <w:pPr>
              <w:jc w:val="center"/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26C012D1" w:rsidR="00AE0242" w:rsidRDefault="00C462A2" w:rsidP="002A51D5">
            <w:pPr>
              <w:jc w:val="center"/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AE0242" w:rsidRDefault="00C462A2" w:rsidP="002A51D5">
            <w:pPr>
              <w:jc w:val="center"/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AE0242" w:rsidRDefault="00C462A2" w:rsidP="002A51D5">
            <w:pPr>
              <w:jc w:val="center"/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AE0242" w:rsidRDefault="00C462A2" w:rsidP="002A51D5">
            <w:pPr>
              <w:jc w:val="center"/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AE0242" w:rsidRDefault="00C462A2" w:rsidP="002A51D5">
            <w:pPr>
              <w:jc w:val="center"/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AE0242" w:rsidRDefault="00C462A2" w:rsidP="002A51D5">
            <w:pPr>
              <w:jc w:val="center"/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AE0242" w:rsidRDefault="00C462A2" w:rsidP="002A51D5">
            <w:pPr>
              <w:jc w:val="center"/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4232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49C1B2F8" w14:textId="77777777" w:rsidTr="00791E87">
        <w:trPr>
          <w:trHeight w:val="212"/>
          <w:jc w:val="center"/>
        </w:trPr>
        <w:tc>
          <w:tcPr>
            <w:tcW w:w="647" w:type="dxa"/>
            <w:vAlign w:val="center"/>
          </w:tcPr>
          <w:p w14:paraId="4381EF9C" w14:textId="4ADBD152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AE0242" w:rsidRDefault="00C462A2" w:rsidP="002A51D5">
            <w:pPr>
              <w:jc w:val="center"/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AE0242" w:rsidRDefault="00C462A2" w:rsidP="002A51D5">
            <w:pPr>
              <w:jc w:val="center"/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AE0242" w:rsidRDefault="00C462A2" w:rsidP="002A51D5">
            <w:pPr>
              <w:jc w:val="center"/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AE0242" w:rsidRDefault="00C462A2" w:rsidP="002A51D5">
            <w:pPr>
              <w:jc w:val="center"/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54F76F08" w:rsidR="00AE0242" w:rsidRDefault="00C462A2" w:rsidP="002A51D5">
            <w:pPr>
              <w:jc w:val="center"/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CEA8561" w:rsidR="00AE0242" w:rsidRDefault="00C462A2" w:rsidP="002A51D5">
            <w:pPr>
              <w:jc w:val="center"/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624FA69B" w:rsidR="00AE0242" w:rsidRDefault="00C462A2" w:rsidP="002A51D5">
            <w:pPr>
              <w:jc w:val="center"/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31836DF7" w:rsidR="00AE0242" w:rsidRDefault="00C462A2" w:rsidP="002A51D5">
            <w:pPr>
              <w:jc w:val="center"/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AE0242" w:rsidRDefault="00C462A2" w:rsidP="002A51D5">
            <w:pPr>
              <w:jc w:val="center"/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AE0242" w:rsidRDefault="00C462A2" w:rsidP="002A51D5">
            <w:pPr>
              <w:jc w:val="center"/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AE0242" w:rsidRDefault="00C462A2" w:rsidP="002A51D5">
            <w:pPr>
              <w:jc w:val="center"/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34BE31DF" w:rsidR="00AE0242" w:rsidRDefault="00C462A2" w:rsidP="002A51D5">
            <w:pPr>
              <w:jc w:val="center"/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70578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AE0242" w:rsidRDefault="00C462A2" w:rsidP="002A51D5">
            <w:pPr>
              <w:jc w:val="center"/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0BF524DF" w14:textId="77777777" w:rsidTr="00791E87">
        <w:trPr>
          <w:trHeight w:val="188"/>
          <w:jc w:val="center"/>
        </w:trPr>
        <w:tc>
          <w:tcPr>
            <w:tcW w:w="647" w:type="dxa"/>
            <w:vAlign w:val="center"/>
          </w:tcPr>
          <w:p w14:paraId="7B9D4EDC" w14:textId="30482EEC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AE0242" w:rsidRDefault="00C462A2" w:rsidP="002A51D5">
            <w:pPr>
              <w:jc w:val="center"/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AE0242" w:rsidRDefault="00C462A2" w:rsidP="002A51D5">
            <w:pPr>
              <w:jc w:val="center"/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AE0242" w:rsidRDefault="00C462A2" w:rsidP="002A51D5">
            <w:pPr>
              <w:jc w:val="center"/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AE0242" w:rsidRDefault="00C462A2" w:rsidP="002A51D5">
            <w:pPr>
              <w:jc w:val="center"/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AE0242" w:rsidRDefault="00C462A2" w:rsidP="002A51D5">
            <w:pPr>
              <w:jc w:val="center"/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AE0242" w:rsidRDefault="00C462A2" w:rsidP="002A51D5">
            <w:pPr>
              <w:jc w:val="center"/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AE0242" w:rsidRDefault="00C462A2" w:rsidP="002A51D5">
            <w:pPr>
              <w:jc w:val="center"/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AE0242" w:rsidRDefault="00C462A2" w:rsidP="002A51D5">
            <w:pPr>
              <w:jc w:val="center"/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AE0242" w:rsidRDefault="00C462A2" w:rsidP="002A51D5">
            <w:pPr>
              <w:jc w:val="center"/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AE0242" w:rsidRDefault="00C462A2" w:rsidP="002A51D5">
            <w:pPr>
              <w:jc w:val="center"/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AE0242" w:rsidRDefault="00C462A2" w:rsidP="002A51D5">
            <w:pPr>
              <w:jc w:val="center"/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AE0242" w:rsidRDefault="00C462A2" w:rsidP="002A51D5">
            <w:pPr>
              <w:jc w:val="center"/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AE0242" w:rsidRDefault="00C462A2" w:rsidP="002A51D5">
            <w:pPr>
              <w:jc w:val="center"/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AE0242" w14:paraId="172EE639" w14:textId="77777777" w:rsidTr="00791E87">
        <w:trPr>
          <w:trHeight w:val="192"/>
          <w:jc w:val="center"/>
        </w:trPr>
        <w:tc>
          <w:tcPr>
            <w:tcW w:w="647" w:type="dxa"/>
            <w:vAlign w:val="center"/>
          </w:tcPr>
          <w:p w14:paraId="44C32E6D" w14:textId="2816F637" w:rsidR="00AE0242" w:rsidRPr="00B4232C" w:rsidRDefault="00AE0242" w:rsidP="002A51D5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AE0242" w:rsidRDefault="00C462A2" w:rsidP="002A51D5">
            <w:pPr>
              <w:jc w:val="center"/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AE0242" w:rsidRDefault="00C462A2" w:rsidP="002A51D5">
            <w:pPr>
              <w:jc w:val="center"/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AE0242" w:rsidRDefault="00C462A2" w:rsidP="002A51D5">
            <w:pPr>
              <w:jc w:val="center"/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AE0242" w:rsidRDefault="00C462A2" w:rsidP="002A51D5">
            <w:pPr>
              <w:jc w:val="center"/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AE0242" w:rsidRDefault="00C462A2" w:rsidP="002A51D5">
            <w:pPr>
              <w:jc w:val="center"/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AE0242" w:rsidRDefault="00C462A2" w:rsidP="002A51D5">
            <w:pPr>
              <w:jc w:val="center"/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AE0242" w:rsidRDefault="00C462A2" w:rsidP="002A51D5">
            <w:pPr>
              <w:jc w:val="center"/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AE0242" w:rsidRDefault="00C462A2" w:rsidP="002A51D5">
            <w:pPr>
              <w:jc w:val="center"/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AE0242" w:rsidRDefault="00C462A2" w:rsidP="002A51D5">
            <w:pPr>
              <w:jc w:val="center"/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AE0242" w:rsidRDefault="00C462A2" w:rsidP="002A51D5">
            <w:pPr>
              <w:jc w:val="center"/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AE0242" w:rsidRDefault="00C462A2" w:rsidP="002A51D5">
            <w:pPr>
              <w:jc w:val="center"/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AE0242" w:rsidRDefault="00C462A2" w:rsidP="002A51D5">
            <w:pPr>
              <w:jc w:val="center"/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AE0242" w:rsidRDefault="00C462A2" w:rsidP="002A51D5">
            <w:pPr>
              <w:jc w:val="center"/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4FDB0B4" w14:textId="0A390864" w:rsidR="00D205B2" w:rsidRPr="008E2377" w:rsidRDefault="00D205B2" w:rsidP="009A66F8">
      <w:pPr>
        <w:pStyle w:val="Titre1"/>
        <w:spacing w:before="240"/>
      </w:pPr>
      <w:r w:rsidRPr="008E2377">
        <w:t>Communication du projet</w:t>
      </w:r>
    </w:p>
    <w:p w14:paraId="5370B3CB" w14:textId="77777777" w:rsidR="00D205B2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5FB03D12" w:rsidR="00D205B2" w:rsidRDefault="00C42941" w:rsidP="008B087F">
      <w:pPr>
        <w:pStyle w:val="Titre2"/>
        <w:numPr>
          <w:ilvl w:val="0"/>
          <w:numId w:val="31"/>
        </w:numPr>
      </w:pPr>
      <w:r>
        <w:t>Decrivez</w:t>
      </w:r>
      <w:r w:rsidR="00D205B2" w:rsidRPr="00C42941">
        <w:t xml:space="preserve"> les actions de communication du projet</w:t>
      </w:r>
    </w:p>
    <w:p w14:paraId="0AC7C805" w14:textId="107BC0FA" w:rsidR="00C42941" w:rsidRDefault="00C42941" w:rsidP="00C42941">
      <w:pPr>
        <w:pStyle w:val="Titre3"/>
        <w:rPr>
          <w:lang w:val="fr"/>
        </w:rPr>
      </w:pPr>
      <w:r>
        <w:rPr>
          <w:lang w:val="fr"/>
        </w:rPr>
        <w:t xml:space="preserve">250 mots </w:t>
      </w:r>
      <w:r w:rsidR="00687F2F">
        <w:rPr>
          <w:lang w:val="fr"/>
        </w:rPr>
        <w:t>maximum</w:t>
      </w:r>
    </w:p>
    <w:p w14:paraId="7D99BE0E" w14:textId="77777777" w:rsidR="00C42941" w:rsidRPr="00C42941" w:rsidRDefault="00C42941" w:rsidP="00C42941">
      <w:pPr>
        <w:rPr>
          <w:lang w:val="fr"/>
        </w:rPr>
      </w:pPr>
    </w:p>
    <w:p w14:paraId="2CDC2FB9" w14:textId="2F626F39" w:rsidR="00D205B2" w:rsidRDefault="008B482C" w:rsidP="008B087F">
      <w:pPr>
        <w:pStyle w:val="Titre2"/>
      </w:pPr>
      <w:r>
        <w:t xml:space="preserve">Decrivez comment le projet assurera la </w:t>
      </w:r>
      <w:r w:rsidR="00D205B2">
        <w:t>Visibilité de l’Eurorégion</w:t>
      </w:r>
      <w:r>
        <w:t xml:space="preserve"> </w:t>
      </w:r>
      <w:r w:rsidR="00E90F9F">
        <w:t xml:space="preserve">: </w:t>
      </w:r>
      <w:r w:rsidR="00D205B2">
        <w:t>logo, mention, participation événements, etc.</w:t>
      </w:r>
    </w:p>
    <w:p w14:paraId="0158BFD7" w14:textId="7EB61D6A" w:rsidR="00315E93" w:rsidRDefault="00315E93" w:rsidP="00315E93">
      <w:pPr>
        <w:pStyle w:val="Titre3"/>
        <w:rPr>
          <w:lang w:val="fr"/>
        </w:rPr>
      </w:pPr>
      <w:r>
        <w:rPr>
          <w:lang w:val="fr"/>
        </w:rPr>
        <w:t xml:space="preserve">250 mots </w:t>
      </w:r>
      <w:r w:rsidR="00687F2F">
        <w:rPr>
          <w:lang w:val="fr"/>
        </w:rPr>
        <w:t>maximum</w:t>
      </w: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154F0A54" w14:textId="35626601" w:rsidR="00E90F9F" w:rsidRPr="00E90F9F" w:rsidRDefault="00D205B2" w:rsidP="00E90F9F">
      <w:pPr>
        <w:pStyle w:val="Titre1"/>
      </w:pPr>
      <w:r>
        <w:t>Coopération eurorégionale</w:t>
      </w:r>
    </w:p>
    <w:p w14:paraId="5AD68B01" w14:textId="047601B4" w:rsidR="00315E93" w:rsidRDefault="00D205B2" w:rsidP="00527C9D">
      <w:pPr>
        <w:pStyle w:val="Titre2"/>
        <w:numPr>
          <w:ilvl w:val="0"/>
          <w:numId w:val="32"/>
        </w:numPr>
      </w:pPr>
      <w:r w:rsidRPr="007B10D3">
        <w:lastRenderedPageBreak/>
        <w:t>De quelle manière la coopération eurorégionale entre partenaires contribue au bon déroulement du projet</w:t>
      </w:r>
      <w:r w:rsidRPr="00527C9D">
        <w:rPr>
          <w:rFonts w:ascii="Calibri" w:hAnsi="Calibri" w:cs="Calibri"/>
        </w:rPr>
        <w:t> </w:t>
      </w:r>
      <w:r w:rsidRPr="007B10D3">
        <w:t xml:space="preserve">? </w:t>
      </w:r>
      <w:r w:rsidR="00527C9D">
        <w:t xml:space="preserve">Quelle est la plus value de la coopération transfrontalière pour le projet ? </w:t>
      </w:r>
    </w:p>
    <w:p w14:paraId="2BEABFC6" w14:textId="6E282DCA" w:rsidR="00D205B2" w:rsidRDefault="00315E93" w:rsidP="00315E93">
      <w:pPr>
        <w:pStyle w:val="Titre3"/>
      </w:pPr>
      <w:r>
        <w:t>E</w:t>
      </w:r>
      <w:r w:rsidR="00D205B2" w:rsidRPr="007B10D3">
        <w:t>ntre 250 et 500 mots</w:t>
      </w:r>
    </w:p>
    <w:p w14:paraId="1F39D9B0" w14:textId="77777777" w:rsidR="00315E93" w:rsidRPr="00315E93" w:rsidRDefault="00315E93" w:rsidP="00315E93"/>
    <w:p w14:paraId="5EE44021" w14:textId="792E85E7" w:rsidR="00315E93" w:rsidRDefault="00D205B2" w:rsidP="00315E93">
      <w:pPr>
        <w:pStyle w:val="Titre2"/>
      </w:pPr>
      <w:r>
        <w:t>De quelle manière ce projet contribue aux priorités de l’Eurorégion</w:t>
      </w:r>
      <w:r>
        <w:rPr>
          <w:rFonts w:ascii="Calibri" w:hAnsi="Calibri" w:cs="Calibri"/>
        </w:rPr>
        <w:t> </w:t>
      </w:r>
      <w:r>
        <w:t xml:space="preserve">? </w:t>
      </w:r>
      <w:r w:rsidR="00E90F9F">
        <w:t xml:space="preserve">Voir le </w:t>
      </w:r>
      <w:r>
        <w:t>Plan Strat</w:t>
      </w:r>
      <w:r>
        <w:rPr>
          <w:rFonts w:cs="Chennai"/>
        </w:rPr>
        <w:t>é</w:t>
      </w:r>
      <w:r>
        <w:t>gique de l</w:t>
      </w:r>
      <w:r>
        <w:rPr>
          <w:rFonts w:cs="Chennai"/>
        </w:rPr>
        <w:t>’</w:t>
      </w:r>
      <w:r>
        <w:t>Eurorégion</w:t>
      </w:r>
    </w:p>
    <w:p w14:paraId="432C9217" w14:textId="6896978D" w:rsidR="00035DA0" w:rsidRDefault="00315E93" w:rsidP="008B087F">
      <w:pPr>
        <w:pStyle w:val="Titre3"/>
      </w:pPr>
      <w:r>
        <w:t>E</w:t>
      </w:r>
      <w:r w:rsidR="00D205B2">
        <w:t>ntre 250 et 500 mots</w:t>
      </w:r>
    </w:p>
    <w:p w14:paraId="7B06FFF1" w14:textId="77777777" w:rsidR="008B087F" w:rsidRPr="008B087F" w:rsidRDefault="008B087F" w:rsidP="008B087F"/>
    <w:p w14:paraId="14471ECD" w14:textId="77777777" w:rsidR="009C3688" w:rsidRPr="00F73A36" w:rsidRDefault="009C3688" w:rsidP="009C3688">
      <w:pPr>
        <w:pStyle w:val="Titre1"/>
        <w:numPr>
          <w:ilvl w:val="0"/>
          <w:numId w:val="26"/>
        </w:numPr>
      </w:pPr>
      <w:bookmarkStart w:id="0" w:name="_Hlk114214384"/>
      <w:r w:rsidRPr="00F73A36">
        <w:t>Pour les projets constituant une suite d’un projet financé les années précédentes</w:t>
      </w:r>
      <w:r>
        <w:t> :</w:t>
      </w:r>
    </w:p>
    <w:p w14:paraId="077564E9" w14:textId="2B04FDBF" w:rsidR="009C3688" w:rsidRDefault="009C3688" w:rsidP="009C3688">
      <w:pPr>
        <w:ind w:left="708"/>
        <w:rPr>
          <w:lang w:val="fr-FR"/>
        </w:rPr>
      </w:pPr>
      <w:r w:rsidRPr="00CA2522">
        <w:rPr>
          <w:i/>
          <w:lang w:val="fr-FR"/>
        </w:rPr>
        <w:t xml:space="preserve">Veuillez décrire les éléments nouveaux intégrés dans cette candidature sur au moins </w:t>
      </w:r>
      <w:r w:rsidR="00C462A2">
        <w:rPr>
          <w:i/>
          <w:lang w:val="fr-FR"/>
        </w:rPr>
        <w:t>un</w:t>
      </w:r>
      <w:r w:rsidRPr="00CA2522">
        <w:rPr>
          <w:i/>
          <w:lang w:val="fr-FR"/>
        </w:rPr>
        <w:t xml:space="preserve"> des aspects suivants : partenariat, objectifs et résultats escomptés du projet et/ou couverture territoriale</w:t>
      </w:r>
      <w:r w:rsidRPr="00CA2522">
        <w:rPr>
          <w:lang w:val="fr-FR"/>
        </w:rPr>
        <w:t>.</w:t>
      </w:r>
      <w:r>
        <w:rPr>
          <w:lang w:val="fr-FR"/>
        </w:rPr>
        <w:t xml:space="preserve"> </w:t>
      </w:r>
    </w:p>
    <w:p w14:paraId="4E211C63" w14:textId="77777777" w:rsidR="009C3688" w:rsidRPr="00DF1F31" w:rsidRDefault="009C3688" w:rsidP="009C3688">
      <w:pPr>
        <w:ind w:left="708"/>
        <w:rPr>
          <w:lang w:val="fr-FR"/>
        </w:rPr>
      </w:pPr>
    </w:p>
    <w:bookmarkEnd w:id="0"/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C9BD" w14:textId="77777777" w:rsidR="00704E90" w:rsidRDefault="00704E90" w:rsidP="000977E9">
      <w:pPr>
        <w:spacing w:after="0" w:line="240" w:lineRule="auto"/>
      </w:pPr>
      <w:r>
        <w:separator/>
      </w:r>
    </w:p>
  </w:endnote>
  <w:endnote w:type="continuationSeparator" w:id="0">
    <w:p w14:paraId="317EF383" w14:textId="77777777" w:rsidR="00704E90" w:rsidRDefault="00704E90" w:rsidP="000977E9">
      <w:pPr>
        <w:spacing w:after="0" w:line="240" w:lineRule="auto"/>
      </w:pPr>
      <w:r>
        <w:continuationSeparator/>
      </w:r>
    </w:p>
  </w:endnote>
  <w:endnote w:type="continuationNotice" w:id="1">
    <w:p w14:paraId="26F2D92B" w14:textId="77777777" w:rsidR="00704E90" w:rsidRDefault="00704E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Chennai">
    <w:panose1 w:val="02000503000000020003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194C200C" w:rsidR="006673B7" w:rsidRDefault="006673B7">
    <w:pPr>
      <w:pStyle w:val="Pieddepage"/>
    </w:pPr>
    <w:r>
      <w:rPr>
        <w:noProof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6A28" w14:textId="77777777" w:rsidR="00704E90" w:rsidRDefault="00704E90" w:rsidP="000977E9">
      <w:pPr>
        <w:spacing w:after="0" w:line="240" w:lineRule="auto"/>
      </w:pPr>
      <w:r>
        <w:separator/>
      </w:r>
    </w:p>
  </w:footnote>
  <w:footnote w:type="continuationSeparator" w:id="0">
    <w:p w14:paraId="7A24F932" w14:textId="77777777" w:rsidR="00704E90" w:rsidRDefault="00704E90" w:rsidP="000977E9">
      <w:pPr>
        <w:spacing w:after="0" w:line="240" w:lineRule="auto"/>
      </w:pPr>
      <w:r>
        <w:continuationSeparator/>
      </w:r>
    </w:p>
  </w:footnote>
  <w:footnote w:type="continuationNotice" w:id="1">
    <w:p w14:paraId="7731227A" w14:textId="77777777" w:rsidR="00704E90" w:rsidRDefault="00704E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3AC"/>
    <w:multiLevelType w:val="hybridMultilevel"/>
    <w:tmpl w:val="A9C6A89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023A5"/>
    <w:multiLevelType w:val="hybridMultilevel"/>
    <w:tmpl w:val="20B2BDA0"/>
    <w:lvl w:ilvl="0" w:tplc="B9DA5970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524562939">
    <w:abstractNumId w:val="11"/>
  </w:num>
  <w:num w:numId="2" w16cid:durableId="198592222">
    <w:abstractNumId w:val="17"/>
  </w:num>
  <w:num w:numId="3" w16cid:durableId="772433050">
    <w:abstractNumId w:val="16"/>
  </w:num>
  <w:num w:numId="4" w16cid:durableId="887298436">
    <w:abstractNumId w:val="15"/>
  </w:num>
  <w:num w:numId="5" w16cid:durableId="2067021362">
    <w:abstractNumId w:val="10"/>
  </w:num>
  <w:num w:numId="6" w16cid:durableId="624194774">
    <w:abstractNumId w:val="1"/>
  </w:num>
  <w:num w:numId="7" w16cid:durableId="601301888">
    <w:abstractNumId w:val="2"/>
  </w:num>
  <w:num w:numId="8" w16cid:durableId="1451893613">
    <w:abstractNumId w:val="5"/>
  </w:num>
  <w:num w:numId="9" w16cid:durableId="11609532">
    <w:abstractNumId w:val="9"/>
  </w:num>
  <w:num w:numId="10" w16cid:durableId="538713254">
    <w:abstractNumId w:val="8"/>
  </w:num>
  <w:num w:numId="11" w16cid:durableId="1146698364">
    <w:abstractNumId w:val="13"/>
  </w:num>
  <w:num w:numId="12" w16cid:durableId="345182442">
    <w:abstractNumId w:val="4"/>
  </w:num>
  <w:num w:numId="13" w16cid:durableId="480660645">
    <w:abstractNumId w:val="7"/>
  </w:num>
  <w:num w:numId="14" w16cid:durableId="2040351655">
    <w:abstractNumId w:val="14"/>
  </w:num>
  <w:num w:numId="15" w16cid:durableId="1394044216">
    <w:abstractNumId w:val="3"/>
  </w:num>
  <w:num w:numId="16" w16cid:durableId="699015789">
    <w:abstractNumId w:val="17"/>
    <w:lvlOverride w:ilvl="0">
      <w:startOverride w:val="1"/>
    </w:lvlOverride>
  </w:num>
  <w:num w:numId="17" w16cid:durableId="721176742">
    <w:abstractNumId w:val="17"/>
    <w:lvlOverride w:ilvl="0">
      <w:startOverride w:val="1"/>
    </w:lvlOverride>
  </w:num>
  <w:num w:numId="18" w16cid:durableId="1553151157">
    <w:abstractNumId w:val="17"/>
    <w:lvlOverride w:ilvl="0">
      <w:startOverride w:val="1"/>
    </w:lvlOverride>
  </w:num>
  <w:num w:numId="19" w16cid:durableId="269314774">
    <w:abstractNumId w:val="17"/>
    <w:lvlOverride w:ilvl="0">
      <w:startOverride w:val="1"/>
    </w:lvlOverride>
  </w:num>
  <w:num w:numId="20" w16cid:durableId="45102669">
    <w:abstractNumId w:val="17"/>
    <w:lvlOverride w:ilvl="0">
      <w:startOverride w:val="1"/>
    </w:lvlOverride>
  </w:num>
  <w:num w:numId="21" w16cid:durableId="352221328">
    <w:abstractNumId w:val="17"/>
    <w:lvlOverride w:ilvl="0">
      <w:startOverride w:val="1"/>
    </w:lvlOverride>
  </w:num>
  <w:num w:numId="22" w16cid:durableId="1723014882">
    <w:abstractNumId w:val="18"/>
  </w:num>
  <w:num w:numId="23" w16cid:durableId="717051252">
    <w:abstractNumId w:val="17"/>
    <w:lvlOverride w:ilvl="0">
      <w:startOverride w:val="1"/>
    </w:lvlOverride>
  </w:num>
  <w:num w:numId="24" w16cid:durableId="1565606701">
    <w:abstractNumId w:val="0"/>
  </w:num>
  <w:num w:numId="25" w16cid:durableId="1084450946">
    <w:abstractNumId w:val="6"/>
  </w:num>
  <w:num w:numId="26" w16cid:durableId="341707477">
    <w:abstractNumId w:val="19"/>
  </w:num>
  <w:num w:numId="27" w16cid:durableId="779573081">
    <w:abstractNumId w:val="12"/>
  </w:num>
  <w:num w:numId="28" w16cid:durableId="766004417">
    <w:abstractNumId w:val="19"/>
  </w:num>
  <w:num w:numId="29" w16cid:durableId="1551919990">
    <w:abstractNumId w:val="6"/>
  </w:num>
  <w:num w:numId="30" w16cid:durableId="772823813">
    <w:abstractNumId w:val="12"/>
    <w:lvlOverride w:ilvl="0">
      <w:startOverride w:val="1"/>
    </w:lvlOverride>
  </w:num>
  <w:num w:numId="31" w16cid:durableId="1964575483">
    <w:abstractNumId w:val="12"/>
    <w:lvlOverride w:ilvl="0">
      <w:startOverride w:val="1"/>
    </w:lvlOverride>
  </w:num>
  <w:num w:numId="32" w16cid:durableId="46730390">
    <w:abstractNumId w:val="12"/>
    <w:lvlOverride w:ilvl="0">
      <w:startOverride w:val="1"/>
    </w:lvlOverride>
  </w:num>
  <w:num w:numId="33" w16cid:durableId="1289580068">
    <w:abstractNumId w:val="12"/>
    <w:lvlOverride w:ilvl="0">
      <w:startOverride w:val="1"/>
    </w:lvlOverride>
  </w:num>
  <w:num w:numId="34" w16cid:durableId="1569344381">
    <w:abstractNumId w:val="12"/>
  </w:num>
  <w:num w:numId="35" w16cid:durableId="2121677125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315C3"/>
    <w:rsid w:val="00035DA0"/>
    <w:rsid w:val="00090EF9"/>
    <w:rsid w:val="000977E9"/>
    <w:rsid w:val="000C0F04"/>
    <w:rsid w:val="000C1139"/>
    <w:rsid w:val="00126D35"/>
    <w:rsid w:val="00184885"/>
    <w:rsid w:val="00191069"/>
    <w:rsid w:val="00222BDF"/>
    <w:rsid w:val="0022503C"/>
    <w:rsid w:val="002331B0"/>
    <w:rsid w:val="00256DFA"/>
    <w:rsid w:val="00262616"/>
    <w:rsid w:val="00264A22"/>
    <w:rsid w:val="00270B69"/>
    <w:rsid w:val="00280140"/>
    <w:rsid w:val="002C27E7"/>
    <w:rsid w:val="002D5C65"/>
    <w:rsid w:val="002E7786"/>
    <w:rsid w:val="002F7F31"/>
    <w:rsid w:val="0031363D"/>
    <w:rsid w:val="00315E93"/>
    <w:rsid w:val="00336527"/>
    <w:rsid w:val="00350BF1"/>
    <w:rsid w:val="0036003B"/>
    <w:rsid w:val="003C4579"/>
    <w:rsid w:val="003F2061"/>
    <w:rsid w:val="0040041B"/>
    <w:rsid w:val="0040297E"/>
    <w:rsid w:val="004238D8"/>
    <w:rsid w:val="0049582C"/>
    <w:rsid w:val="004B06F0"/>
    <w:rsid w:val="004C0E95"/>
    <w:rsid w:val="005126FD"/>
    <w:rsid w:val="00527C9D"/>
    <w:rsid w:val="00557364"/>
    <w:rsid w:val="0058061E"/>
    <w:rsid w:val="005A441B"/>
    <w:rsid w:val="00633D3B"/>
    <w:rsid w:val="006673B7"/>
    <w:rsid w:val="00687E8C"/>
    <w:rsid w:val="00687F2F"/>
    <w:rsid w:val="006B69EF"/>
    <w:rsid w:val="006E5643"/>
    <w:rsid w:val="006E6DFF"/>
    <w:rsid w:val="006F7D75"/>
    <w:rsid w:val="00702F53"/>
    <w:rsid w:val="00704E90"/>
    <w:rsid w:val="0070578A"/>
    <w:rsid w:val="0070684F"/>
    <w:rsid w:val="00710B26"/>
    <w:rsid w:val="007251FF"/>
    <w:rsid w:val="0074657B"/>
    <w:rsid w:val="00765D06"/>
    <w:rsid w:val="00772E70"/>
    <w:rsid w:val="00791E87"/>
    <w:rsid w:val="00792E0D"/>
    <w:rsid w:val="00795AB0"/>
    <w:rsid w:val="00796F84"/>
    <w:rsid w:val="007A28E4"/>
    <w:rsid w:val="007D299B"/>
    <w:rsid w:val="0084707B"/>
    <w:rsid w:val="00847882"/>
    <w:rsid w:val="00884088"/>
    <w:rsid w:val="008B087F"/>
    <w:rsid w:val="008B482C"/>
    <w:rsid w:val="008C34DA"/>
    <w:rsid w:val="008D5CCF"/>
    <w:rsid w:val="009044FA"/>
    <w:rsid w:val="00950BD4"/>
    <w:rsid w:val="009742E2"/>
    <w:rsid w:val="009A02EB"/>
    <w:rsid w:val="009A205A"/>
    <w:rsid w:val="009A66F8"/>
    <w:rsid w:val="009B67B8"/>
    <w:rsid w:val="009C01E5"/>
    <w:rsid w:val="009C3688"/>
    <w:rsid w:val="009D5479"/>
    <w:rsid w:val="009E25D6"/>
    <w:rsid w:val="009F665F"/>
    <w:rsid w:val="00A00F64"/>
    <w:rsid w:val="00A55068"/>
    <w:rsid w:val="00A5761C"/>
    <w:rsid w:val="00A74C6F"/>
    <w:rsid w:val="00AA13BB"/>
    <w:rsid w:val="00AB6621"/>
    <w:rsid w:val="00AB7AA3"/>
    <w:rsid w:val="00AC60A2"/>
    <w:rsid w:val="00AE0242"/>
    <w:rsid w:val="00AF0992"/>
    <w:rsid w:val="00B03683"/>
    <w:rsid w:val="00B075AF"/>
    <w:rsid w:val="00B10FAA"/>
    <w:rsid w:val="00B4232C"/>
    <w:rsid w:val="00B74AA1"/>
    <w:rsid w:val="00B77262"/>
    <w:rsid w:val="00BA0C20"/>
    <w:rsid w:val="00BC6640"/>
    <w:rsid w:val="00BC6D81"/>
    <w:rsid w:val="00C05A53"/>
    <w:rsid w:val="00C32548"/>
    <w:rsid w:val="00C33452"/>
    <w:rsid w:val="00C42941"/>
    <w:rsid w:val="00C462A2"/>
    <w:rsid w:val="00C900E1"/>
    <w:rsid w:val="00CC6782"/>
    <w:rsid w:val="00CF17E9"/>
    <w:rsid w:val="00D06140"/>
    <w:rsid w:val="00D205B2"/>
    <w:rsid w:val="00D36FCD"/>
    <w:rsid w:val="00D461BE"/>
    <w:rsid w:val="00D642D0"/>
    <w:rsid w:val="00D7779E"/>
    <w:rsid w:val="00DE3D8F"/>
    <w:rsid w:val="00E0763D"/>
    <w:rsid w:val="00E262AD"/>
    <w:rsid w:val="00E319AD"/>
    <w:rsid w:val="00E5334E"/>
    <w:rsid w:val="00E6351A"/>
    <w:rsid w:val="00E775E7"/>
    <w:rsid w:val="00E90F9F"/>
    <w:rsid w:val="00EB73DE"/>
    <w:rsid w:val="00EE2F23"/>
    <w:rsid w:val="00F827B5"/>
    <w:rsid w:val="00FB05A4"/>
    <w:rsid w:val="00FB266B"/>
    <w:rsid w:val="00FB34B2"/>
    <w:rsid w:val="00FC1F55"/>
    <w:rsid w:val="00FD1328"/>
    <w:rsid w:val="00FD688C"/>
    <w:rsid w:val="00FE238B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63D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E0763D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E0763D"/>
    <w:pPr>
      <w:numPr>
        <w:numId w:val="34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0763D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0763D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E0763D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0763D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763D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E0763D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0763D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E0763D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E0763D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E0763D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E0763D"/>
    <w:rPr>
      <w:rFonts w:ascii="Roboto" w:hAnsi="Robo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3205DE" w:rsidP="003205DE">
          <w:pPr>
            <w:pStyle w:val="1B9757D6247344BBBD2DEC1E2B042CD1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3205DE" w:rsidP="003205DE">
          <w:pPr>
            <w:pStyle w:val="5DD5AEC2804D40E4AF0F814074649A54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3205DE" w:rsidP="003205DE">
          <w:pPr>
            <w:pStyle w:val="B724A1B4E28C42CEBFFEBF68DC18AA98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3205DE" w:rsidP="003205DE">
          <w:pPr>
            <w:pStyle w:val="A1D0F78C777B4C82B72C3E683EC2FAB9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  <w:font w:name="Chennai">
    <w:panose1 w:val="02000503000000020003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3205DE"/>
    <w:rsid w:val="00357461"/>
    <w:rsid w:val="00444646"/>
    <w:rsid w:val="00643BDD"/>
    <w:rsid w:val="00810F27"/>
    <w:rsid w:val="009A1C2A"/>
    <w:rsid w:val="00C4429F"/>
    <w:rsid w:val="00CB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205DE"/>
    <w:rPr>
      <w:color w:val="808080"/>
    </w:rPr>
  </w:style>
  <w:style w:type="paragraph" w:customStyle="1" w:styleId="A1D0F78C777B4C82B72C3E683EC2FAB9">
    <w:name w:val="A1D0F78C777B4C82B72C3E683EC2FAB9"/>
    <w:rsid w:val="003205DE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1">
    <w:name w:val="5DD5AEC2804D40E4AF0F814074649A541"/>
    <w:rsid w:val="003205DE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1">
    <w:name w:val="B724A1B4E28C42CEBFFEBF68DC18AA981"/>
    <w:rsid w:val="003205DE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1">
    <w:name w:val="1B9757D6247344BBBD2DEC1E2B042CD11"/>
    <w:rsid w:val="003205DE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CF8CE-81E6-4A11-BBEE-D17C93E05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571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Marie HEGUY-URAIN</cp:lastModifiedBy>
  <cp:revision>24</cp:revision>
  <dcterms:created xsi:type="dcterms:W3CDTF">2022-03-20T21:16:00Z</dcterms:created>
  <dcterms:modified xsi:type="dcterms:W3CDTF">2023-03-03T13:41:00Z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